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566F0" w14:textId="656BA99B" w:rsidR="00A521B2" w:rsidRDefault="002D6E6E" w:rsidP="00A521B2">
      <w:pPr>
        <w:spacing w:after="100" w:afterAutospacing="1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73A1DB9" wp14:editId="2E3F4A08">
                <wp:simplePos x="0" y="0"/>
                <wp:positionH relativeFrom="margin">
                  <wp:align>right</wp:align>
                </wp:positionH>
                <wp:positionV relativeFrom="paragraph">
                  <wp:posOffset>1390015</wp:posOffset>
                </wp:positionV>
                <wp:extent cx="6900545" cy="500062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545" cy="5000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1385F" id="Rectangle 6" o:spid="_x0000_s1026" style="position:absolute;margin-left:492.15pt;margin-top:109.45pt;width:543.35pt;height:393.75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" fillcolor="#f2f2f2 [3052]" stroked="f" strokeweight="1pt">
                <w10:wrap anchorx="margin"/>
              </v:rect>
            </w:pict>
          </mc:Fallback>
        </mc:AlternateContent>
      </w:r>
      <w:r w:rsidR="008736CF" w:rsidRPr="008736CF">
        <w:rPr>
          <w:b/>
          <w:bCs/>
          <w:noProof/>
          <w:sz w:val="24"/>
          <w:szCs w:val="24"/>
        </w:rPr>
        <w:drawing>
          <wp:inline distT="0" distB="0" distL="0" distR="0" wp14:anchorId="52D522A1" wp14:editId="3BFDF5F6">
            <wp:extent cx="1918899" cy="1233578"/>
            <wp:effectExtent l="0" t="0" r="5715" b="5080"/>
            <wp:docPr id="2" name="Picture 2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- gift c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73" cy="126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739E" w14:textId="59EC9DB9" w:rsidR="00196827" w:rsidRDefault="00A521B2" w:rsidP="00A470FC">
      <w:pPr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BDA32" wp14:editId="4997C4BB">
                <wp:simplePos x="0" y="0"/>
                <wp:positionH relativeFrom="margin">
                  <wp:align>center</wp:align>
                </wp:positionH>
                <wp:positionV relativeFrom="paragraph">
                  <wp:posOffset>39784</wp:posOffset>
                </wp:positionV>
                <wp:extent cx="6679096" cy="4829175"/>
                <wp:effectExtent l="0" t="0" r="762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9096" cy="482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C3009" w14:textId="28CCBC5D" w:rsidR="00DA6338" w:rsidRPr="00A470FC" w:rsidRDefault="00DA6338" w:rsidP="00DA6338">
                            <w:pPr>
                              <w:spacing w:after="100" w:afterAutospacing="1"/>
                              <w:rPr>
                                <w:sz w:val="24"/>
                                <w:szCs w:val="24"/>
                              </w:rPr>
                            </w:pPr>
                            <w:r w:rsidRPr="00A470FC">
                              <w:rPr>
                                <w:sz w:val="24"/>
                                <w:szCs w:val="24"/>
                              </w:rPr>
                              <w:t xml:space="preserve">Dear </w:t>
                            </w:r>
                            <w:r w:rsidR="008F5D77">
                              <w:rPr>
                                <w:sz w:val="24"/>
                                <w:szCs w:val="24"/>
                              </w:rPr>
                              <w:t xml:space="preserve">MSP </w:t>
                            </w:r>
                            <w:r w:rsidRPr="00A470FC">
                              <w:rPr>
                                <w:sz w:val="24"/>
                                <w:szCs w:val="24"/>
                              </w:rPr>
                              <w:t>Partner</w:t>
                            </w:r>
                            <w:r w:rsidR="008F5D7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A470FC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5B4BACD9" w14:textId="31C55CA7" w:rsidR="00DA6338" w:rsidRDefault="00DA6338" w:rsidP="00DA6338">
                            <w:pPr>
                              <w:spacing w:after="100" w:afterAutospacing="1"/>
                              <w:rPr>
                                <w:sz w:val="24"/>
                                <w:szCs w:val="24"/>
                              </w:rPr>
                            </w:pPr>
                            <w:r w:rsidRPr="00A470FC">
                              <w:rPr>
                                <w:sz w:val="24"/>
                                <w:szCs w:val="24"/>
                              </w:rPr>
                              <w:t xml:space="preserve">We appreciate your support as one of our trusted VoIP Managed Service Providers. To show our appreciation, we wanted to </w:t>
                            </w:r>
                            <w:r w:rsidR="008F5D77">
                              <w:rPr>
                                <w:sz w:val="24"/>
                                <w:szCs w:val="24"/>
                              </w:rPr>
                              <w:t xml:space="preserve">give </w:t>
                            </w:r>
                            <w:r w:rsidRPr="00A470FC">
                              <w:rPr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="008F5D77">
                              <w:rPr>
                                <w:sz w:val="24"/>
                                <w:szCs w:val="24"/>
                              </w:rPr>
                              <w:t xml:space="preserve">some </w:t>
                            </w:r>
                            <w:r w:rsidRPr="00A470FC">
                              <w:rPr>
                                <w:sz w:val="24"/>
                                <w:szCs w:val="24"/>
                              </w:rPr>
                              <w:t xml:space="preserve">useful tools to help market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to new customers and share </w:t>
                            </w:r>
                            <w:r w:rsidRPr="00A470FC">
                              <w:rPr>
                                <w:sz w:val="24"/>
                                <w:szCs w:val="24"/>
                              </w:rPr>
                              <w:t xml:space="preserve">your available VoIP service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offerings. Below </w:t>
                            </w:r>
                            <w:r w:rsidR="002D6E6E">
                              <w:rPr>
                                <w:sz w:val="24"/>
                                <w:szCs w:val="24"/>
                              </w:rPr>
                              <w:t xml:space="preserve">is a guide including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sample social media posts with copy included, to give you a kick-start! Feel free to re-use these samples and add your own copy.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Don’t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forget to include </w:t>
                            </w:r>
                            <w:r w:rsidRPr="008F5D77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[your </w:t>
                            </w:r>
                            <w:r w:rsidR="00AC6C0D" w:rsidRPr="008F5D77">
                              <w:rPr>
                                <w:sz w:val="24"/>
                                <w:szCs w:val="24"/>
                                <w:u w:val="single"/>
                              </w:rPr>
                              <w:t>business</w:t>
                            </w:r>
                            <w:r w:rsidRPr="008F5D77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name]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each post and popular hashtags, try the ones </w:t>
                            </w:r>
                            <w:r w:rsidR="00137DA8">
                              <w:rPr>
                                <w:sz w:val="24"/>
                                <w:szCs w:val="24"/>
                              </w:rPr>
                              <w:t xml:space="preserve">we provide in this </w:t>
                            </w:r>
                            <w:r w:rsidR="00827AE3">
                              <w:rPr>
                                <w:sz w:val="24"/>
                                <w:szCs w:val="24"/>
                              </w:rPr>
                              <w:t>document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! </w:t>
                            </w:r>
                          </w:p>
                          <w:p w14:paraId="3B109852" w14:textId="1F2B8EDC" w:rsidR="002D6E6E" w:rsidRDefault="002D6E6E" w:rsidP="002D6E6E">
                            <w:pPr>
                              <w:spacing w:after="100" w:afterAutospacing="1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Also, be sure to take advantage of our </w:t>
                            </w:r>
                            <w:r w:rsidRPr="002D6E6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Trusted Service Partner Badge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that you can use in your social media posts, on your website and in your email signature to show your customers who you are proudly partnered with!</w:t>
                            </w:r>
                            <w:r w:rsidRPr="002D6E6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11C23E" w14:textId="6B085E25" w:rsidR="002D6E6E" w:rsidRPr="002D6E6E" w:rsidRDefault="002D6E6E" w:rsidP="002D6E6E">
                            <w:pPr>
                              <w:spacing w:after="100" w:afterAutospacing="1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2D6E6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0C9B94A" wp14:editId="45F29574">
                                  <wp:extent cx="2286000" cy="1618407"/>
                                  <wp:effectExtent l="0" t="0" r="0" b="1270"/>
                                  <wp:docPr id="10" name="Picture 10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Logo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01" t="14001" r="4400" b="219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271" cy="1622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32F5A6" w14:textId="1DCE879A" w:rsidR="00DA6338" w:rsidRPr="00DA6338" w:rsidRDefault="00DA6338" w:rsidP="00DA6338">
                            <w:pPr>
                              <w:spacing w:after="100" w:afterAutospacing="1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Interested in co-branding</w:t>
                            </w:r>
                            <w:r w:rsidR="00A47C15">
                              <w:rPr>
                                <w:sz w:val="24"/>
                                <w:szCs w:val="24"/>
                              </w:rPr>
                              <w:t xml:space="preserve"> or additional marketing tools?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Please contact </w:t>
                            </w:r>
                            <w:hyperlink r:id="rId10" w:history="1">
                              <w:r w:rsidRPr="00EA00F7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marketing@loopcommunications.com</w:t>
                              </w:r>
                            </w:hyperlink>
                            <w:r w:rsidR="00137DA8">
                              <w:rPr>
                                <w:sz w:val="24"/>
                                <w:szCs w:val="24"/>
                              </w:rPr>
                              <w:t xml:space="preserve">, visit our </w:t>
                            </w:r>
                            <w:hyperlink r:id="rId11" w:history="1">
                              <w:r w:rsidR="00137DA8" w:rsidRPr="00137DA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Partner Resources Site</w:t>
                              </w:r>
                            </w:hyperlink>
                            <w:r w:rsidR="00137DA8">
                              <w:rPr>
                                <w:sz w:val="24"/>
                                <w:szCs w:val="24"/>
                              </w:rPr>
                              <w:t xml:space="preserve"> 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call </w:t>
                            </w:r>
                            <w:r w:rsidRPr="00FE0EE8">
                              <w:rPr>
                                <w:b/>
                                <w:bCs/>
                              </w:rPr>
                              <w:t>704-754-5605</w:t>
                            </w:r>
                          </w:p>
                          <w:p w14:paraId="55751E2C" w14:textId="77777777" w:rsidR="00DA6338" w:rsidRDefault="00DA6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BDA3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3.15pt;width:525.9pt;height:380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" fillcolor="white [3201]" stroked="f" strokeweight=".5pt">
                <v:textbox>
                  <w:txbxContent>
                    <w:p w14:paraId="747C3009" w14:textId="28CCBC5D" w:rsidR="00DA6338" w:rsidRPr="00A470FC" w:rsidRDefault="00DA6338" w:rsidP="00DA6338">
                      <w:pPr>
                        <w:spacing w:after="100" w:afterAutospacing="1"/>
                        <w:rPr>
                          <w:sz w:val="24"/>
                          <w:szCs w:val="24"/>
                        </w:rPr>
                      </w:pPr>
                      <w:r w:rsidRPr="00A470FC">
                        <w:rPr>
                          <w:sz w:val="24"/>
                          <w:szCs w:val="24"/>
                        </w:rPr>
                        <w:t xml:space="preserve">Dear </w:t>
                      </w:r>
                      <w:r w:rsidR="008F5D77">
                        <w:rPr>
                          <w:sz w:val="24"/>
                          <w:szCs w:val="24"/>
                        </w:rPr>
                        <w:t xml:space="preserve">MSP </w:t>
                      </w:r>
                      <w:r w:rsidRPr="00A470FC">
                        <w:rPr>
                          <w:sz w:val="24"/>
                          <w:szCs w:val="24"/>
                        </w:rPr>
                        <w:t>Partner</w:t>
                      </w:r>
                      <w:r w:rsidR="008F5D77">
                        <w:rPr>
                          <w:sz w:val="24"/>
                          <w:szCs w:val="24"/>
                        </w:rPr>
                        <w:t>s</w:t>
                      </w:r>
                      <w:r w:rsidRPr="00A470FC">
                        <w:rPr>
                          <w:sz w:val="24"/>
                          <w:szCs w:val="24"/>
                        </w:rPr>
                        <w:t xml:space="preserve">, </w:t>
                      </w:r>
                    </w:p>
                    <w:p w14:paraId="5B4BACD9" w14:textId="31C55CA7" w:rsidR="00DA6338" w:rsidRDefault="00DA6338" w:rsidP="00DA6338">
                      <w:pPr>
                        <w:spacing w:after="100" w:afterAutospacing="1"/>
                        <w:rPr>
                          <w:sz w:val="24"/>
                          <w:szCs w:val="24"/>
                        </w:rPr>
                      </w:pPr>
                      <w:r w:rsidRPr="00A470FC">
                        <w:rPr>
                          <w:sz w:val="24"/>
                          <w:szCs w:val="24"/>
                        </w:rPr>
                        <w:t xml:space="preserve">We appreciate your support as one of our trusted VoIP Managed Service Providers. To show our appreciation, we wanted to </w:t>
                      </w:r>
                      <w:r w:rsidR="008F5D77">
                        <w:rPr>
                          <w:sz w:val="24"/>
                          <w:szCs w:val="24"/>
                        </w:rPr>
                        <w:t xml:space="preserve">give </w:t>
                      </w:r>
                      <w:r w:rsidRPr="00A470FC">
                        <w:rPr>
                          <w:sz w:val="24"/>
                          <w:szCs w:val="24"/>
                        </w:rPr>
                        <w:t xml:space="preserve">you </w:t>
                      </w:r>
                      <w:r w:rsidR="008F5D77">
                        <w:rPr>
                          <w:sz w:val="24"/>
                          <w:szCs w:val="24"/>
                        </w:rPr>
                        <w:t xml:space="preserve">some </w:t>
                      </w:r>
                      <w:r w:rsidRPr="00A470FC">
                        <w:rPr>
                          <w:sz w:val="24"/>
                          <w:szCs w:val="24"/>
                        </w:rPr>
                        <w:t xml:space="preserve">useful tools to help market </w:t>
                      </w:r>
                      <w:r>
                        <w:rPr>
                          <w:sz w:val="24"/>
                          <w:szCs w:val="24"/>
                        </w:rPr>
                        <w:t xml:space="preserve">to new customers and share </w:t>
                      </w:r>
                      <w:r w:rsidRPr="00A470FC">
                        <w:rPr>
                          <w:sz w:val="24"/>
                          <w:szCs w:val="24"/>
                        </w:rPr>
                        <w:t xml:space="preserve">your available VoIP service </w:t>
                      </w:r>
                      <w:r>
                        <w:rPr>
                          <w:sz w:val="24"/>
                          <w:szCs w:val="24"/>
                        </w:rPr>
                        <w:t xml:space="preserve">offerings. Below </w:t>
                      </w:r>
                      <w:r w:rsidR="002D6E6E">
                        <w:rPr>
                          <w:sz w:val="24"/>
                          <w:szCs w:val="24"/>
                        </w:rPr>
                        <w:t xml:space="preserve">is a guide including </w:t>
                      </w:r>
                      <w:r>
                        <w:rPr>
                          <w:sz w:val="24"/>
                          <w:szCs w:val="24"/>
                        </w:rPr>
                        <w:t xml:space="preserve">sample social media posts with copy included, to give you a kick-start! Feel free to re-use these samples and add your own copy.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Don’t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forget to include </w:t>
                      </w:r>
                      <w:r w:rsidRPr="008F5D77">
                        <w:rPr>
                          <w:sz w:val="24"/>
                          <w:szCs w:val="24"/>
                          <w:u w:val="single"/>
                        </w:rPr>
                        <w:t xml:space="preserve">[your </w:t>
                      </w:r>
                      <w:r w:rsidR="00AC6C0D" w:rsidRPr="008F5D77">
                        <w:rPr>
                          <w:sz w:val="24"/>
                          <w:szCs w:val="24"/>
                          <w:u w:val="single"/>
                        </w:rPr>
                        <w:t>business</w:t>
                      </w:r>
                      <w:r w:rsidRPr="008F5D77">
                        <w:rPr>
                          <w:sz w:val="24"/>
                          <w:szCs w:val="24"/>
                          <w:u w:val="single"/>
                        </w:rPr>
                        <w:t xml:space="preserve"> name]</w:t>
                      </w:r>
                      <w:r>
                        <w:rPr>
                          <w:sz w:val="24"/>
                          <w:szCs w:val="24"/>
                        </w:rPr>
                        <w:t xml:space="preserve"> in each post and popular hashtags, try the ones </w:t>
                      </w:r>
                      <w:r w:rsidR="00137DA8">
                        <w:rPr>
                          <w:sz w:val="24"/>
                          <w:szCs w:val="24"/>
                        </w:rPr>
                        <w:t xml:space="preserve">we provide in this </w:t>
                      </w:r>
                      <w:r w:rsidR="00827AE3">
                        <w:rPr>
                          <w:sz w:val="24"/>
                          <w:szCs w:val="24"/>
                        </w:rPr>
                        <w:t>document</w:t>
                      </w:r>
                      <w:r>
                        <w:rPr>
                          <w:sz w:val="24"/>
                          <w:szCs w:val="24"/>
                        </w:rPr>
                        <w:t xml:space="preserve">! </w:t>
                      </w:r>
                    </w:p>
                    <w:p w14:paraId="3B109852" w14:textId="1F2B8EDC" w:rsidR="002D6E6E" w:rsidRDefault="002D6E6E" w:rsidP="002D6E6E">
                      <w:pPr>
                        <w:spacing w:after="100" w:afterAutospacing="1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Also, be sure to take advantage of our </w:t>
                      </w:r>
                      <w:r w:rsidRPr="002D6E6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Trusted Service Partner Badge</w:t>
                      </w:r>
                      <w:r>
                        <w:rPr>
                          <w:sz w:val="24"/>
                          <w:szCs w:val="24"/>
                        </w:rPr>
                        <w:t xml:space="preserve"> that you can use in your social media posts, on your website and in your email signature to show your customers who you are proudly partnered with!</w:t>
                      </w:r>
                      <w:r w:rsidRPr="002D6E6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11C23E" w14:textId="6B085E25" w:rsidR="002D6E6E" w:rsidRPr="002D6E6E" w:rsidRDefault="002D6E6E" w:rsidP="002D6E6E">
                      <w:pPr>
                        <w:spacing w:after="100" w:afterAutospacing="1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2D6E6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0C9B94A" wp14:editId="45F29574">
                            <wp:extent cx="2286000" cy="1618407"/>
                            <wp:effectExtent l="0" t="0" r="0" b="1270"/>
                            <wp:docPr id="10" name="Picture 10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Logo&#10;&#10;Description automatically generated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01" t="14001" r="4400" b="219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1271" cy="16221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32F5A6" w14:textId="1DCE879A" w:rsidR="00DA6338" w:rsidRPr="00DA6338" w:rsidRDefault="00DA6338" w:rsidP="00DA6338">
                      <w:pPr>
                        <w:spacing w:after="100" w:afterAutospacing="1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Interested in co-branding</w:t>
                      </w:r>
                      <w:r w:rsidR="00A47C15">
                        <w:rPr>
                          <w:sz w:val="24"/>
                          <w:szCs w:val="24"/>
                        </w:rPr>
                        <w:t xml:space="preserve"> or additional marketing tools?</w:t>
                      </w:r>
                      <w:r>
                        <w:rPr>
                          <w:sz w:val="24"/>
                          <w:szCs w:val="24"/>
                        </w:rPr>
                        <w:t xml:space="preserve"> Please contact </w:t>
                      </w:r>
                      <w:hyperlink r:id="rId13" w:history="1">
                        <w:r w:rsidRPr="00EA00F7">
                          <w:rPr>
                            <w:rStyle w:val="Hyperlink"/>
                            <w:sz w:val="24"/>
                            <w:szCs w:val="24"/>
                          </w:rPr>
                          <w:t>marketing@loopcommunications.com</w:t>
                        </w:r>
                      </w:hyperlink>
                      <w:r w:rsidR="00137DA8">
                        <w:rPr>
                          <w:sz w:val="24"/>
                          <w:szCs w:val="24"/>
                        </w:rPr>
                        <w:t xml:space="preserve">, visit our </w:t>
                      </w:r>
                      <w:hyperlink r:id="rId14" w:history="1">
                        <w:r w:rsidR="00137DA8" w:rsidRPr="00137DA8">
                          <w:rPr>
                            <w:rStyle w:val="Hyperlink"/>
                            <w:sz w:val="24"/>
                            <w:szCs w:val="24"/>
                          </w:rPr>
                          <w:t>Partner Resources Site</w:t>
                        </w:r>
                      </w:hyperlink>
                      <w:r w:rsidR="00137DA8">
                        <w:rPr>
                          <w:sz w:val="24"/>
                          <w:szCs w:val="24"/>
                        </w:rPr>
                        <w:t xml:space="preserve"> or </w:t>
                      </w:r>
                      <w:r>
                        <w:rPr>
                          <w:sz w:val="24"/>
                          <w:szCs w:val="24"/>
                        </w:rPr>
                        <w:t xml:space="preserve">call </w:t>
                      </w:r>
                      <w:r w:rsidRPr="00FE0EE8">
                        <w:rPr>
                          <w:b/>
                          <w:bCs/>
                        </w:rPr>
                        <w:t>704-754-5605</w:t>
                      </w:r>
                    </w:p>
                    <w:p w14:paraId="55751E2C" w14:textId="77777777" w:rsidR="00DA6338" w:rsidRDefault="00DA6338"/>
                  </w:txbxContent>
                </v:textbox>
                <w10:wrap anchorx="margin"/>
              </v:shape>
            </w:pict>
          </mc:Fallback>
        </mc:AlternateContent>
      </w:r>
    </w:p>
    <w:p w14:paraId="6333F625" w14:textId="4F632EC6" w:rsidR="00196827" w:rsidRDefault="00196827" w:rsidP="00A470FC">
      <w:pPr>
        <w:spacing w:after="100" w:afterAutospacing="1"/>
      </w:pPr>
    </w:p>
    <w:p w14:paraId="7902D23C" w14:textId="7C4844D9" w:rsidR="00196827" w:rsidRDefault="00196827" w:rsidP="00A470FC">
      <w:pPr>
        <w:spacing w:after="100" w:afterAutospacing="1"/>
      </w:pPr>
    </w:p>
    <w:p w14:paraId="7B863F2D" w14:textId="77777777" w:rsidR="00196827" w:rsidRPr="00A470FC" w:rsidRDefault="00196827" w:rsidP="00A470FC">
      <w:pPr>
        <w:spacing w:after="100" w:afterAutospacing="1"/>
        <w:rPr>
          <w:sz w:val="24"/>
          <w:szCs w:val="24"/>
        </w:rPr>
      </w:pPr>
    </w:p>
    <w:p w14:paraId="4D94E5F2" w14:textId="6C98D666" w:rsidR="008736CF" w:rsidRDefault="008736CF" w:rsidP="00885CC1">
      <w:pPr>
        <w:jc w:val="center"/>
        <w:rPr>
          <w:b/>
          <w:bCs/>
          <w:sz w:val="24"/>
          <w:szCs w:val="24"/>
          <w:u w:val="single"/>
        </w:rPr>
      </w:pPr>
    </w:p>
    <w:p w14:paraId="69DE38DD" w14:textId="77777777" w:rsidR="00DA6338" w:rsidRDefault="00DA6338" w:rsidP="00885CC1">
      <w:pPr>
        <w:jc w:val="center"/>
        <w:rPr>
          <w:b/>
          <w:bCs/>
          <w:sz w:val="24"/>
          <w:szCs w:val="24"/>
          <w:u w:val="single"/>
        </w:rPr>
      </w:pPr>
    </w:p>
    <w:p w14:paraId="48773E7B" w14:textId="396937E5" w:rsidR="00DA6338" w:rsidRDefault="00DA6338" w:rsidP="00885CC1">
      <w:pPr>
        <w:jc w:val="center"/>
        <w:rPr>
          <w:b/>
          <w:bCs/>
          <w:sz w:val="24"/>
          <w:szCs w:val="24"/>
          <w:u w:val="single"/>
        </w:rPr>
      </w:pPr>
    </w:p>
    <w:p w14:paraId="14922788" w14:textId="46034FFE" w:rsidR="002D6E6E" w:rsidRDefault="002D6E6E" w:rsidP="00885CC1">
      <w:pPr>
        <w:jc w:val="center"/>
        <w:rPr>
          <w:b/>
          <w:bCs/>
          <w:sz w:val="24"/>
          <w:szCs w:val="24"/>
          <w:u w:val="single"/>
        </w:rPr>
      </w:pPr>
    </w:p>
    <w:p w14:paraId="082096F9" w14:textId="654C7DCF" w:rsidR="002D6E6E" w:rsidRDefault="002D6E6E" w:rsidP="00885CC1">
      <w:pPr>
        <w:jc w:val="center"/>
        <w:rPr>
          <w:b/>
          <w:bCs/>
          <w:sz w:val="24"/>
          <w:szCs w:val="24"/>
          <w:u w:val="single"/>
        </w:rPr>
      </w:pPr>
    </w:p>
    <w:p w14:paraId="4283669C" w14:textId="70FCC84F" w:rsidR="002D6E6E" w:rsidRDefault="002D6E6E" w:rsidP="00885CC1">
      <w:pPr>
        <w:jc w:val="center"/>
        <w:rPr>
          <w:b/>
          <w:bCs/>
          <w:sz w:val="24"/>
          <w:szCs w:val="24"/>
          <w:u w:val="single"/>
        </w:rPr>
      </w:pPr>
    </w:p>
    <w:p w14:paraId="2CC6421E" w14:textId="4CE34686" w:rsidR="002D6E6E" w:rsidRDefault="002D6E6E" w:rsidP="00885CC1">
      <w:pPr>
        <w:jc w:val="center"/>
        <w:rPr>
          <w:b/>
          <w:bCs/>
          <w:sz w:val="24"/>
          <w:szCs w:val="24"/>
          <w:u w:val="single"/>
        </w:rPr>
      </w:pPr>
    </w:p>
    <w:p w14:paraId="46156369" w14:textId="364DB62F" w:rsidR="002D6E6E" w:rsidRDefault="002D6E6E" w:rsidP="00885CC1">
      <w:pPr>
        <w:jc w:val="center"/>
        <w:rPr>
          <w:b/>
          <w:bCs/>
          <w:sz w:val="24"/>
          <w:szCs w:val="24"/>
          <w:u w:val="single"/>
        </w:rPr>
      </w:pPr>
    </w:p>
    <w:p w14:paraId="5E52EDA2" w14:textId="2E734169" w:rsidR="002D6E6E" w:rsidRDefault="002D6E6E" w:rsidP="00885CC1">
      <w:pPr>
        <w:jc w:val="center"/>
        <w:rPr>
          <w:b/>
          <w:bCs/>
          <w:sz w:val="24"/>
          <w:szCs w:val="24"/>
          <w:u w:val="single"/>
        </w:rPr>
      </w:pPr>
    </w:p>
    <w:p w14:paraId="16A11FA8" w14:textId="3E482096" w:rsidR="002D6E6E" w:rsidRDefault="002D6E6E" w:rsidP="00885CC1">
      <w:pPr>
        <w:jc w:val="center"/>
        <w:rPr>
          <w:b/>
          <w:bCs/>
          <w:sz w:val="24"/>
          <w:szCs w:val="24"/>
          <w:u w:val="single"/>
        </w:rPr>
      </w:pPr>
    </w:p>
    <w:p w14:paraId="7016E8F1" w14:textId="39F34636" w:rsidR="002D6E6E" w:rsidRDefault="002D6E6E" w:rsidP="00885CC1">
      <w:pPr>
        <w:jc w:val="center"/>
        <w:rPr>
          <w:b/>
          <w:bCs/>
          <w:sz w:val="24"/>
          <w:szCs w:val="24"/>
          <w:u w:val="single"/>
        </w:rPr>
      </w:pPr>
    </w:p>
    <w:p w14:paraId="2150970D" w14:textId="77777777" w:rsidR="002D6E6E" w:rsidRDefault="002D6E6E" w:rsidP="002D6E6E">
      <w:pPr>
        <w:rPr>
          <w:b/>
          <w:bCs/>
          <w:sz w:val="24"/>
          <w:szCs w:val="24"/>
          <w:u w:val="single"/>
        </w:rPr>
      </w:pPr>
    </w:p>
    <w:p w14:paraId="6DC0A834" w14:textId="77777777" w:rsidR="002D6E6E" w:rsidRDefault="002D6E6E" w:rsidP="002D6E6E">
      <w:pPr>
        <w:jc w:val="center"/>
        <w:rPr>
          <w:b/>
          <w:bCs/>
          <w:sz w:val="24"/>
          <w:szCs w:val="24"/>
          <w:u w:val="single"/>
        </w:rPr>
      </w:pPr>
    </w:p>
    <w:p w14:paraId="3714F405" w14:textId="2BBF8792" w:rsidR="002D6E6E" w:rsidRPr="002D6E6E" w:rsidRDefault="002D6E6E" w:rsidP="002D6E6E">
      <w:pPr>
        <w:jc w:val="center"/>
        <w:rPr>
          <w:rStyle w:val="58cm"/>
          <w:rFonts w:asciiTheme="majorHAnsi" w:eastAsia="Times New Roman" w:hAnsiTheme="majorHAnsi" w:cstheme="majorHAnsi"/>
          <w:b/>
          <w:bCs/>
          <w:color w:val="385898"/>
          <w:sz w:val="28"/>
          <w:szCs w:val="28"/>
          <w:u w:val="single"/>
        </w:rPr>
      </w:pPr>
      <w:r w:rsidRPr="002D6E6E">
        <w:rPr>
          <w:rStyle w:val="58cm"/>
          <w:rFonts w:asciiTheme="majorHAnsi" w:eastAsia="Times New Roman" w:hAnsiTheme="majorHAnsi" w:cstheme="majorHAnsi"/>
          <w:b/>
          <w:bCs/>
          <w:color w:val="385898"/>
          <w:sz w:val="28"/>
          <w:szCs w:val="28"/>
          <w:u w:val="single"/>
        </w:rPr>
        <w:t>Popular Hashtags</w:t>
      </w:r>
    </w:p>
    <w:p w14:paraId="6B462291" w14:textId="4651AF84" w:rsidR="002D6E6E" w:rsidRPr="00963A6D" w:rsidRDefault="002D6E6E" w:rsidP="002D6E6E">
      <w:pPr>
        <w:jc w:val="center"/>
        <w:rPr>
          <w:rStyle w:val="58cm"/>
          <w:rFonts w:ascii="inherit" w:eastAsia="Times New Roman" w:hAnsi="inherit" w:cs="Helvetica"/>
          <w:b/>
          <w:bCs/>
          <w:color w:val="385898"/>
          <w:sz w:val="24"/>
          <w:szCs w:val="24"/>
        </w:rPr>
      </w:pPr>
      <w:r w:rsidRPr="00963A6D">
        <w:rPr>
          <w:rStyle w:val="58cm"/>
          <w:rFonts w:ascii="inherit" w:eastAsia="Times New Roman" w:hAnsi="inherit" w:cs="Helvetica"/>
          <w:b/>
          <w:bCs/>
          <w:color w:val="385898"/>
          <w:sz w:val="24"/>
          <w:szCs w:val="24"/>
        </w:rPr>
        <w:t>PRO TIP: use 15-25 hashtags in each post to gain more interest in your post</w:t>
      </w:r>
    </w:p>
    <w:p w14:paraId="7CA91553" w14:textId="77777777" w:rsidR="002D6E6E" w:rsidRPr="00963A6D" w:rsidRDefault="002D6E6E" w:rsidP="002D6E6E">
      <w:pPr>
        <w:rPr>
          <w:rStyle w:val="58cm"/>
          <w:rFonts w:asciiTheme="majorHAnsi" w:eastAsia="Times New Roman" w:hAnsiTheme="majorHAnsi" w:cstheme="majorHAnsi"/>
          <w:color w:val="385898"/>
          <w:sz w:val="24"/>
          <w:szCs w:val="24"/>
        </w:rPr>
      </w:pPr>
      <w:r w:rsidRPr="00963A6D">
        <w:rPr>
          <w:rStyle w:val="58cm"/>
          <w:rFonts w:asciiTheme="majorHAnsi" w:eastAsia="Times New Roman" w:hAnsiTheme="majorHAnsi" w:cstheme="majorHAnsi"/>
          <w:color w:val="385898"/>
          <w:sz w:val="24"/>
          <w:szCs w:val="24"/>
        </w:rPr>
        <w:t xml:space="preserve">#VoIP #VoIPphone #VoIPphoneservice #VoIPservice #VoIPprovider #topVoIPproviders #whatisVoIP #VoIPnumber #businessVoIPproviders #msp #IT #loopcommunity #communication #pbx #pbxsystem #pbxphonesystem #VoIPpbx #whatispbx #business #telephone #telephonenumber #IP #voice #networksolutions #businessowner #businesssolutions </w:t>
      </w:r>
    </w:p>
    <w:p w14:paraId="7DA40CB5" w14:textId="77777777" w:rsidR="002D6E6E" w:rsidRPr="00963A6D" w:rsidRDefault="00ED2E5B" w:rsidP="002D6E6E">
      <w:pPr>
        <w:pStyle w:val="NormalWeb"/>
        <w:shd w:val="clear" w:color="auto" w:fill="FFFFFF"/>
        <w:spacing w:before="90" w:beforeAutospacing="0" w:after="90" w:afterAutospacing="0"/>
        <w:rPr>
          <w:rStyle w:val="58cm"/>
          <w:rFonts w:asciiTheme="majorHAnsi" w:hAnsiTheme="majorHAnsi" w:cstheme="majorHAnsi"/>
          <w:color w:val="385898"/>
        </w:rPr>
      </w:pPr>
      <w:hyperlink r:id="rId15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#businessphonesystems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16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#voip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17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#voipphonesystem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18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#hostedphones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19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#telecom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20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#voice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21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#yealink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22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#cloudhosting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23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#cloudpbx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24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#loopcommunications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25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#voippartner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26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#hostedvoip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27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#officephonesystem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</w:t>
      </w:r>
      <w:hyperlink r:id="rId28" w:history="1">
        <w:r w:rsidR="002D6E6E" w:rsidRPr="00963A6D">
          <w:rPr>
            <w:rStyle w:val="58cm"/>
            <w:rFonts w:asciiTheme="majorHAnsi" w:hAnsiTheme="majorHAnsi" w:cstheme="majorHAnsi"/>
            <w:color w:val="385898"/>
          </w:rPr>
          <w:t>#businesssolutions</w:t>
        </w:r>
      </w:hyperlink>
      <w:r w:rsidR="002D6E6E" w:rsidRPr="00963A6D">
        <w:rPr>
          <w:rStyle w:val="58cm"/>
          <w:rFonts w:asciiTheme="majorHAnsi" w:hAnsiTheme="majorHAnsi" w:cstheme="majorHAnsi"/>
          <w:color w:val="385898"/>
        </w:rPr>
        <w:t xml:space="preserve"> #voipservice</w:t>
      </w:r>
    </w:p>
    <w:p w14:paraId="70A45462" w14:textId="77777777" w:rsidR="002D6E6E" w:rsidRDefault="002D6E6E" w:rsidP="002D6E6E">
      <w:pPr>
        <w:jc w:val="center"/>
        <w:rPr>
          <w:b/>
          <w:bCs/>
          <w:sz w:val="28"/>
          <w:szCs w:val="28"/>
          <w:u w:val="single"/>
        </w:rPr>
      </w:pPr>
    </w:p>
    <w:p w14:paraId="5A12D36A" w14:textId="471B5C93" w:rsidR="003A544A" w:rsidRPr="002D6E6E" w:rsidRDefault="000C01CB" w:rsidP="002D6E6E">
      <w:pPr>
        <w:jc w:val="center"/>
        <w:rPr>
          <w:rStyle w:val="58cm"/>
          <w:rFonts w:asciiTheme="majorHAnsi" w:eastAsia="Times New Roman" w:hAnsiTheme="majorHAnsi" w:cstheme="majorHAnsi"/>
          <w:b/>
          <w:bCs/>
          <w:color w:val="385898"/>
          <w:sz w:val="28"/>
          <w:szCs w:val="28"/>
          <w:u w:val="single"/>
        </w:rPr>
      </w:pPr>
      <w:r w:rsidRPr="002D6E6E">
        <w:rPr>
          <w:rStyle w:val="58cm"/>
          <w:rFonts w:asciiTheme="majorHAnsi" w:eastAsia="Times New Roman" w:hAnsiTheme="majorHAnsi" w:cstheme="majorHAnsi"/>
          <w:b/>
          <w:bCs/>
          <w:color w:val="385898"/>
          <w:sz w:val="28"/>
          <w:szCs w:val="28"/>
          <w:u w:val="single"/>
        </w:rPr>
        <w:lastRenderedPageBreak/>
        <w:t xml:space="preserve">Sample </w:t>
      </w:r>
      <w:r w:rsidR="003A544A" w:rsidRPr="002D6E6E">
        <w:rPr>
          <w:rStyle w:val="58cm"/>
          <w:rFonts w:asciiTheme="majorHAnsi" w:eastAsia="Times New Roman" w:hAnsiTheme="majorHAnsi" w:cstheme="majorHAnsi"/>
          <w:b/>
          <w:bCs/>
          <w:color w:val="385898"/>
          <w:sz w:val="28"/>
          <w:szCs w:val="28"/>
          <w:u w:val="single"/>
        </w:rPr>
        <w:t>Social Media Posts</w:t>
      </w:r>
    </w:p>
    <w:tbl>
      <w:tblPr>
        <w:tblStyle w:val="TableGrid"/>
        <w:tblW w:w="11790" w:type="dxa"/>
        <w:tblInd w:w="-545" w:type="dxa"/>
        <w:tblLook w:val="04A0" w:firstRow="1" w:lastRow="0" w:firstColumn="1" w:lastColumn="0" w:noHBand="0" w:noVBand="1"/>
      </w:tblPr>
      <w:tblGrid>
        <w:gridCol w:w="5120"/>
        <w:gridCol w:w="6670"/>
      </w:tblGrid>
      <w:tr w:rsidR="00D31D7F" w14:paraId="714C83BC" w14:textId="77777777" w:rsidTr="009723EA">
        <w:tc>
          <w:tcPr>
            <w:tcW w:w="5120" w:type="dxa"/>
          </w:tcPr>
          <w:p w14:paraId="45D5F186" w14:textId="2259ADDA" w:rsidR="00D01AA6" w:rsidRPr="00FC4081" w:rsidRDefault="007B6B32" w:rsidP="00837F99">
            <w:pPr>
              <w:jc w:val="center"/>
              <w:rPr>
                <w:b/>
                <w:bCs/>
                <w:sz w:val="28"/>
                <w:szCs w:val="28"/>
              </w:rPr>
            </w:pPr>
            <w:r w:rsidRPr="00FC4081">
              <w:rPr>
                <w:rStyle w:val="58cm"/>
                <w:rFonts w:asciiTheme="majorHAnsi" w:eastAsia="Times New Roman" w:hAnsiTheme="majorHAnsi" w:cstheme="majorHAnsi"/>
                <w:b/>
                <w:bCs/>
                <w:color w:val="385898"/>
              </w:rPr>
              <w:t>Simply right click on the image and save it to your computer</w:t>
            </w:r>
          </w:p>
        </w:tc>
        <w:tc>
          <w:tcPr>
            <w:tcW w:w="6670" w:type="dxa"/>
          </w:tcPr>
          <w:p w14:paraId="3B9F820A" w14:textId="21D0AC78" w:rsidR="00D01AA6" w:rsidRPr="00FC4081" w:rsidRDefault="007B6B32" w:rsidP="00637577">
            <w:pPr>
              <w:jc w:val="center"/>
              <w:rPr>
                <w:rFonts w:ascii="Helvetica" w:hAnsi="Helvetica" w:cs="Helvetica"/>
                <w:b/>
                <w:bCs/>
                <w:color w:val="1C1E21"/>
                <w:sz w:val="24"/>
                <w:szCs w:val="24"/>
              </w:rPr>
            </w:pPr>
            <w:r w:rsidRPr="00FC4081">
              <w:rPr>
                <w:rStyle w:val="58cm"/>
                <w:rFonts w:asciiTheme="majorHAnsi" w:eastAsia="Times New Roman" w:hAnsiTheme="majorHAnsi" w:cstheme="majorHAnsi"/>
                <w:b/>
                <w:bCs/>
                <w:color w:val="385898"/>
              </w:rPr>
              <w:t>Copy and paste or write your own! Don’t forget to rep your business name</w:t>
            </w:r>
          </w:p>
        </w:tc>
      </w:tr>
      <w:tr w:rsidR="00D31D7F" w14:paraId="5D1BB130" w14:textId="77777777" w:rsidTr="009723EA">
        <w:tc>
          <w:tcPr>
            <w:tcW w:w="5120" w:type="dxa"/>
          </w:tcPr>
          <w:p w14:paraId="14E64806" w14:textId="77777777" w:rsidR="008A6B4B" w:rsidRDefault="008A6B4B" w:rsidP="00860C7B">
            <w:pPr>
              <w:jc w:val="both"/>
              <w:rPr>
                <w:sz w:val="28"/>
                <w:szCs w:val="28"/>
              </w:rPr>
            </w:pPr>
          </w:p>
          <w:p w14:paraId="18419604" w14:textId="77777777" w:rsidR="008A6B4B" w:rsidRDefault="008A6B4B" w:rsidP="00860C7B">
            <w:pPr>
              <w:jc w:val="both"/>
              <w:rPr>
                <w:sz w:val="28"/>
                <w:szCs w:val="28"/>
              </w:rPr>
            </w:pPr>
          </w:p>
          <w:p w14:paraId="0580B977" w14:textId="6165C4F3" w:rsidR="00D01AA6" w:rsidRDefault="007B6B32" w:rsidP="008A6B4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F9A80E" wp14:editId="7C8394FA">
                  <wp:extent cx="3065069" cy="2075166"/>
                  <wp:effectExtent l="0" t="0" r="2540" b="1905"/>
                  <wp:docPr id="23" name="Picture 23" descr="Two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wo people sitting at a tabl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503" cy="212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14:paraId="29C848D2" w14:textId="674296A4" w:rsidR="00D01AA6" w:rsidRPr="007B6B32" w:rsidRDefault="00FB2827" w:rsidP="00D01AA6">
            <w:pPr>
              <w:shd w:val="clear" w:color="auto" w:fill="FFFFFF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Our #VoIP partner </w:t>
            </w:r>
            <w:r w:rsidR="00D01AA6"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#LoopCommunications </w:t>
            </w:r>
            <w:r w:rsidR="00D01AA6" w:rsidRPr="00351794">
              <w:rPr>
                <w:rFonts w:asciiTheme="majorHAnsi" w:hAnsiTheme="majorHAnsi" w:cs="Segoe UI Historic"/>
                <w:b/>
                <w:bCs/>
                <w:color w:val="050505"/>
                <w:sz w:val="24"/>
                <w:szCs w:val="24"/>
              </w:rPr>
              <w:t>provides Call Center Queue Reports</w:t>
            </w:r>
            <w:r w:rsidR="00D01AA6"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that give </w:t>
            </w:r>
            <w:r w:rsidR="00CB4021"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you metrics</w:t>
            </w:r>
            <w:r w:rsidR="00D01AA6"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to help understand and improve your call center efficiency</w:t>
            </w:r>
          </w:p>
          <w:p w14:paraId="1C54F8D5" w14:textId="77777777" w:rsidR="00D01AA6" w:rsidRPr="007B6B32" w:rsidRDefault="00D01AA6" w:rsidP="00D01AA6">
            <w:pPr>
              <w:shd w:val="clear" w:color="auto" w:fill="FFFFFF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</w:p>
          <w:p w14:paraId="6D8FE5E5" w14:textId="05F3392A" w:rsidR="00D01AA6" w:rsidRPr="007B6B32" w:rsidRDefault="00D01AA6" w:rsidP="00D01AA6">
            <w:pPr>
              <w:shd w:val="clear" w:color="auto" w:fill="FFFFFF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Gather info by queue, by time, by service level (length of call), and by an agent! </w:t>
            </w:r>
            <w:r w:rsidR="00CB4021"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What is</w:t>
            </w:r>
            <w:r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the average wait time for a call? How many calls were answered versus abandoned last Tuesday? What time of day is the busiest for us? </w:t>
            </w:r>
          </w:p>
          <w:p w14:paraId="628B6E5B" w14:textId="77777777" w:rsidR="00D01AA6" w:rsidRPr="007B6B32" w:rsidRDefault="00D01AA6" w:rsidP="00D01AA6">
            <w:pPr>
              <w:shd w:val="clear" w:color="auto" w:fill="FFFFFF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</w:p>
          <w:p w14:paraId="44738491" w14:textId="13C6E0A6" w:rsidR="00D01AA6" w:rsidRPr="007B6B32" w:rsidRDefault="00D01AA6" w:rsidP="00D01AA6">
            <w:pPr>
              <w:shd w:val="clear" w:color="auto" w:fill="FFFFFF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Get reports that answer all your questions and more so that you can make your call center work better.</w:t>
            </w:r>
          </w:p>
          <w:p w14:paraId="4FA4EB50" w14:textId="77777777" w:rsidR="00D01AA6" w:rsidRPr="007B6B32" w:rsidRDefault="00D01AA6" w:rsidP="00D01AA6">
            <w:pPr>
              <w:shd w:val="clear" w:color="auto" w:fill="FFFFFF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</w:p>
          <w:p w14:paraId="1EB18A9D" w14:textId="3D35EF11" w:rsidR="00D01AA6" w:rsidRDefault="00D01AA6" w:rsidP="00D01AA6">
            <w:pPr>
              <w:shd w:val="clear" w:color="auto" w:fill="FFFFFF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For more details call our team</w:t>
            </w:r>
            <w:r w:rsidR="00BB79C1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or visit Loop’s website for more info</w:t>
            </w:r>
            <w:r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!</w:t>
            </w:r>
            <w:r w:rsidR="00BB79C1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</w:t>
            </w:r>
            <w:hyperlink r:id="rId30" w:history="1">
              <w:r w:rsidR="00BB79C1" w:rsidRPr="00BB79C1">
                <w:rPr>
                  <w:rStyle w:val="Hyperlink"/>
                  <w:rFonts w:ascii="Helvetica" w:hAnsi="Helvetica" w:cs="Helvetica"/>
                  <w:sz w:val="21"/>
                  <w:szCs w:val="21"/>
                </w:rPr>
                <w:t>https://www.loopcommunications.com/features-spotlight-call-center-queue-reports/</w:t>
              </w:r>
            </w:hyperlink>
            <w:r w:rsidR="00BB79C1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</w:t>
            </w:r>
          </w:p>
          <w:p w14:paraId="59212DED" w14:textId="77777777" w:rsidR="000152AF" w:rsidRPr="007B6B32" w:rsidRDefault="000152AF" w:rsidP="00D01AA6">
            <w:pPr>
              <w:shd w:val="clear" w:color="auto" w:fill="FFFFFF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</w:p>
          <w:p w14:paraId="7F31C573" w14:textId="4B3624F3" w:rsidR="00D01AA6" w:rsidRPr="00DD1236" w:rsidRDefault="008F5D77" w:rsidP="00D01AA6">
            <w:pPr>
              <w:shd w:val="clear" w:color="auto" w:fill="FFFFFF"/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</w:pPr>
            <w:r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(</w:t>
            </w:r>
            <w:r w:rsidR="00D01AA6" w:rsidRPr="00DD1236"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insert your business contact phone, email &amp; website info here)</w:t>
            </w:r>
          </w:p>
          <w:p w14:paraId="3657B085" w14:textId="77777777" w:rsidR="00D01AA6" w:rsidRPr="007B6B32" w:rsidRDefault="00D01AA6" w:rsidP="00D01AA6">
            <w:pPr>
              <w:shd w:val="clear" w:color="auto" w:fill="FFFFFF"/>
              <w:rPr>
                <w:rFonts w:asciiTheme="majorHAnsi" w:hAnsiTheme="majorHAnsi" w:cs="Helvetica"/>
                <w:color w:val="1C1E21"/>
                <w:sz w:val="24"/>
                <w:szCs w:val="24"/>
              </w:rPr>
            </w:pPr>
          </w:p>
        </w:tc>
      </w:tr>
      <w:tr w:rsidR="00CA07EE" w14:paraId="7F2DDE7D" w14:textId="77777777" w:rsidTr="009723EA">
        <w:tc>
          <w:tcPr>
            <w:tcW w:w="5120" w:type="dxa"/>
          </w:tcPr>
          <w:p w14:paraId="1D1DA088" w14:textId="737A42DE" w:rsidR="00955233" w:rsidRDefault="00DD1236" w:rsidP="008A6B4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B2B787" wp14:editId="1342F318">
                  <wp:extent cx="2993798" cy="2453488"/>
                  <wp:effectExtent l="0" t="0" r="0" b="4445"/>
                  <wp:docPr id="24" name="Picture 24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erson holding a sign&#10;&#10;Description automatically generated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48"/>
                          <a:stretch/>
                        </pic:blipFill>
                        <pic:spPr bwMode="auto">
                          <a:xfrm>
                            <a:off x="0" y="0"/>
                            <a:ext cx="3021587" cy="247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14:paraId="7F050D7B" w14:textId="5491DA07" w:rsidR="00DD1236" w:rsidRPr="00FD693D" w:rsidRDefault="00FB2827" w:rsidP="00FD693D">
            <w:pPr>
              <w:shd w:val="clear" w:color="auto" w:fill="FFFFFF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We have partnered with </w:t>
            </w:r>
            <w:r w:rsidR="00DD1236"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#LoopCommunications </w:t>
            </w:r>
            <w:r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to </w:t>
            </w:r>
            <w:r w:rsidR="00DD1236" w:rsidRPr="007B6B3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provide</w:t>
            </w:r>
            <w:r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you with </w:t>
            </w:r>
            <w:r w:rsidR="00DD1236" w:rsidRPr="00FB2827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a </w:t>
            </w:r>
            <w:r w:rsidR="00DD1236" w:rsidRPr="00351794">
              <w:rPr>
                <w:rFonts w:asciiTheme="majorHAnsi" w:hAnsiTheme="majorHAnsi" w:cs="Segoe UI Historic"/>
                <w:b/>
                <w:bCs/>
                <w:color w:val="050505"/>
                <w:sz w:val="24"/>
                <w:szCs w:val="24"/>
              </w:rPr>
              <w:t>softphone &amp; mobile app</w:t>
            </w:r>
            <w:r w:rsidR="00FD693D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, featuring Call Pop &amp; Click-to-Call tools. Check out the details here! </w:t>
            </w:r>
            <w:hyperlink r:id="rId32" w:history="1">
              <w:r w:rsidR="00FD693D" w:rsidRPr="00072910">
                <w:rPr>
                  <w:rStyle w:val="Hyperlink"/>
                  <w:rFonts w:ascii="Helvetica" w:hAnsi="Helvetica" w:cs="Helvetica"/>
                  <w:sz w:val="21"/>
                  <w:szCs w:val="21"/>
                </w:rPr>
                <w:t>http://www.loopcommunications.com/features-softphone-desktop-app/</w:t>
              </w:r>
            </w:hyperlink>
          </w:p>
          <w:p w14:paraId="33535841" w14:textId="6F00DF49" w:rsidR="00137DA8" w:rsidRDefault="00137DA8" w:rsidP="00DC001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inherit" w:hAnsi="inherit" w:cs="Helvetica"/>
                <w:color w:val="1C1E21"/>
                <w:sz w:val="21"/>
                <w:szCs w:val="21"/>
              </w:rPr>
            </w:pPr>
            <w:r>
              <w:rPr>
                <w:rFonts w:ascii="Helvetica" w:hAnsi="Helvetica" w:cs="Helvetica"/>
                <w:color w:val="1C1E21"/>
                <w:sz w:val="21"/>
                <w:szCs w:val="21"/>
              </w:rPr>
              <w:br/>
            </w:r>
            <w:r w:rsidR="00FD693D">
              <w:rPr>
                <w:rFonts w:ascii="inherit" w:hAnsi="inherit" w:cs="Helvetica"/>
                <w:color w:val="1C1E21"/>
                <w:sz w:val="21"/>
                <w:szCs w:val="21"/>
              </w:rPr>
              <w:t>To sign-up for VoIP services, contact us today!</w:t>
            </w:r>
          </w:p>
          <w:p w14:paraId="3CBECDC5" w14:textId="62B99A5A" w:rsidR="00FB2827" w:rsidRPr="00DD1236" w:rsidRDefault="008F5D77" w:rsidP="00FB2827">
            <w:pPr>
              <w:shd w:val="clear" w:color="auto" w:fill="FFFFFF"/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</w:pPr>
            <w:r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(</w:t>
            </w:r>
            <w:r w:rsidR="00FB2827" w:rsidRPr="00DD1236"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insert your business contact phone, email &amp; website info here)</w:t>
            </w:r>
          </w:p>
          <w:p w14:paraId="5A41AC46" w14:textId="77777777" w:rsidR="009B53AF" w:rsidRDefault="009B53AF" w:rsidP="009B53AF">
            <w:pPr>
              <w:spacing w:line="360" w:lineRule="auto"/>
              <w:rPr>
                <w:sz w:val="28"/>
                <w:szCs w:val="28"/>
              </w:rPr>
            </w:pPr>
          </w:p>
          <w:p w14:paraId="14A453C1" w14:textId="466C8349" w:rsidR="00137DA8" w:rsidRDefault="00137DA8" w:rsidP="009B53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A07EE" w14:paraId="0EB3445C" w14:textId="77777777" w:rsidTr="009723EA">
        <w:tc>
          <w:tcPr>
            <w:tcW w:w="5120" w:type="dxa"/>
          </w:tcPr>
          <w:p w14:paraId="22AF3810" w14:textId="79623F64" w:rsidR="00955233" w:rsidRDefault="00D46565" w:rsidP="00885C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26E8BF" wp14:editId="20EBC932">
                  <wp:extent cx="2999232" cy="2999232"/>
                  <wp:effectExtent l="0" t="0" r="0" b="0"/>
                  <wp:docPr id="25" name="Picture 25" descr="A picture containing person, cup, 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person, cup, table, indoor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491" cy="300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14:paraId="42482660" w14:textId="165931EB" w:rsidR="00D46565" w:rsidRDefault="00D46565" w:rsidP="00721938">
            <w:r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Our #VoIP partner #LoopComm</w:t>
            </w:r>
            <w:r w:rsidR="00860C7B"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u</w:t>
            </w:r>
            <w:r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ncaiton has a</w:t>
            </w:r>
            <w:r w:rsidR="00137DA8"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voicemail to text and email</w:t>
            </w:r>
            <w:r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feature</w:t>
            </w:r>
            <w:r w:rsidR="00137DA8"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! Access your customers and business anywhere, anytime</w:t>
            </w:r>
            <w:r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. If you miss a call while </w:t>
            </w:r>
            <w:r w:rsidR="00860C7B"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you are</w:t>
            </w:r>
            <w:r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out of the office, check your transcribed voicemail easily. </w:t>
            </w:r>
            <w:r w:rsidR="00137DA8"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All features are included in </w:t>
            </w:r>
            <w:r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y</w:t>
            </w:r>
            <w:r w:rsidR="00137DA8"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our monthly </w:t>
            </w:r>
            <w:r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phone system </w:t>
            </w:r>
            <w:r w:rsidR="00137DA8"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price, check out </w:t>
            </w:r>
            <w:r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the details</w:t>
            </w:r>
            <w:r w:rsidRPr="00860C7B">
              <w:t xml:space="preserve"> </w:t>
            </w:r>
            <w:r w:rsidR="00137DA8" w:rsidRPr="0072193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here: </w:t>
            </w:r>
            <w:hyperlink r:id="rId34" w:tgtFrame="_blank" w:history="1">
              <w:r w:rsidR="00137DA8">
                <w:rPr>
                  <w:rStyle w:val="Hyperlink"/>
                  <w:rFonts w:ascii="Helvetica" w:hAnsi="Helvetica" w:cs="Helvetica"/>
                  <w:color w:val="385898"/>
                  <w:sz w:val="21"/>
                  <w:szCs w:val="21"/>
                  <w:shd w:val="clear" w:color="auto" w:fill="FFFFFF"/>
                </w:rPr>
                <w:t>www.loopcommunications.com/features-voicemail-email/</w:t>
              </w:r>
            </w:hyperlink>
          </w:p>
          <w:p w14:paraId="18B1B8B8" w14:textId="750832EC" w:rsidR="00D46565" w:rsidRDefault="00D46565" w:rsidP="009B53AF">
            <w:pPr>
              <w:spacing w:line="360" w:lineRule="auto"/>
            </w:pPr>
          </w:p>
          <w:p w14:paraId="6668A543" w14:textId="77777777" w:rsidR="00D46565" w:rsidRPr="00860C7B" w:rsidRDefault="00D46565" w:rsidP="00D4656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eastAsiaTheme="minorHAnsi" w:hAnsiTheme="majorHAnsi" w:cs="Segoe UI Historic"/>
                <w:color w:val="050505"/>
              </w:rPr>
            </w:pPr>
            <w:r w:rsidRPr="00860C7B">
              <w:rPr>
                <w:rFonts w:asciiTheme="majorHAnsi" w:eastAsiaTheme="minorHAnsi" w:hAnsiTheme="majorHAnsi" w:cs="Segoe UI Historic"/>
                <w:color w:val="050505"/>
              </w:rPr>
              <w:t>To sign-up for VoIP services, contact us today!</w:t>
            </w:r>
          </w:p>
          <w:p w14:paraId="5798EAD5" w14:textId="615934C6" w:rsidR="00D46565" w:rsidRPr="00DD1236" w:rsidRDefault="008F5D77" w:rsidP="00D46565">
            <w:pPr>
              <w:shd w:val="clear" w:color="auto" w:fill="FFFFFF"/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</w:pPr>
            <w:r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(</w:t>
            </w:r>
            <w:r w:rsidR="00D46565" w:rsidRPr="00DD1236"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insert your business contact phone, email &amp; website info here)</w:t>
            </w:r>
          </w:p>
          <w:p w14:paraId="37067B41" w14:textId="56B7EF93" w:rsidR="00137DA8" w:rsidRDefault="00137DA8" w:rsidP="009B53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A07EE" w14:paraId="5A49F189" w14:textId="77777777" w:rsidTr="009723EA">
        <w:tc>
          <w:tcPr>
            <w:tcW w:w="5120" w:type="dxa"/>
          </w:tcPr>
          <w:p w14:paraId="70F1F111" w14:textId="13B09BF3" w:rsidR="00955233" w:rsidRPr="008F5D77" w:rsidRDefault="008B1964" w:rsidP="00837F99">
            <w:pPr>
              <w:jc w:val="center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>
              <w:rPr>
                <w:rFonts w:asciiTheme="majorHAnsi" w:hAnsiTheme="majorHAnsi" w:cs="Segoe UI Historic"/>
                <w:noProof/>
                <w:color w:val="050505"/>
                <w:sz w:val="24"/>
                <w:szCs w:val="24"/>
              </w:rPr>
              <w:lastRenderedPageBreak/>
              <w:drawing>
                <wp:inline distT="0" distB="0" distL="0" distR="0" wp14:anchorId="795B6602" wp14:editId="35744BF5">
                  <wp:extent cx="2984602" cy="2984602"/>
                  <wp:effectExtent l="0" t="0" r="6350" b="6350"/>
                  <wp:docPr id="27" name="Picture 27" descr="A picture containing table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able, sitting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990" cy="29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14:paraId="61DEBC0F" w14:textId="599D09BF" w:rsidR="00137DA8" w:rsidRPr="008F5D77" w:rsidRDefault="00137DA8" w:rsidP="00137DA8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ajorHAnsi" w:eastAsiaTheme="minorHAnsi" w:hAnsiTheme="majorHAnsi" w:cs="Segoe UI Historic"/>
                <w:color w:val="050505"/>
              </w:rPr>
            </w:pPr>
            <w:r w:rsidRPr="008F5D77">
              <w:rPr>
                <w:rFonts w:asciiTheme="majorHAnsi" w:eastAsiaTheme="minorHAnsi" w:hAnsiTheme="majorHAnsi" w:cs="Segoe UI Historic"/>
                <w:color w:val="050505"/>
              </w:rPr>
              <w:t>Ditch your </w:t>
            </w:r>
            <w:hyperlink r:id="rId36" w:history="1">
              <w:r w:rsidRPr="008F5D77">
                <w:rPr>
                  <w:rFonts w:asciiTheme="majorHAnsi" w:eastAsiaTheme="minorHAnsi" w:hAnsiTheme="majorHAnsi" w:cs="Segoe UI Historic"/>
                  <w:color w:val="050505"/>
                </w:rPr>
                <w:t>#landline</w:t>
              </w:r>
            </w:hyperlink>
            <w:r w:rsidRPr="008F5D77">
              <w:rPr>
                <w:rFonts w:asciiTheme="majorHAnsi" w:eastAsiaTheme="minorHAnsi" w:hAnsiTheme="majorHAnsi" w:cs="Segoe UI Historic"/>
                <w:color w:val="050505"/>
              </w:rPr>
              <w:t> and say hello to </w:t>
            </w:r>
            <w:hyperlink r:id="rId37" w:history="1">
              <w:r w:rsidRPr="008F5D77">
                <w:rPr>
                  <w:rFonts w:asciiTheme="majorHAnsi" w:eastAsiaTheme="minorHAnsi" w:hAnsiTheme="majorHAnsi" w:cs="Segoe UI Historic"/>
                  <w:color w:val="050505"/>
                </w:rPr>
                <w:t>#VoIP</w:t>
              </w:r>
            </w:hyperlink>
            <w:r w:rsidRPr="008F5D77">
              <w:rPr>
                <w:rFonts w:asciiTheme="majorHAnsi" w:eastAsiaTheme="minorHAnsi" w:hAnsiTheme="majorHAnsi" w:cs="Segoe UI Historic"/>
                <w:color w:val="050505"/>
              </w:rPr>
              <w:t> for scalable, lower cost, feature packed, mobile &amp; flexible business </w:t>
            </w:r>
            <w:hyperlink r:id="rId38" w:history="1">
              <w:r w:rsidRPr="008F5D77">
                <w:rPr>
                  <w:rFonts w:asciiTheme="majorHAnsi" w:eastAsiaTheme="minorHAnsi" w:hAnsiTheme="majorHAnsi" w:cs="Segoe UI Historic"/>
                  <w:color w:val="050505"/>
                </w:rPr>
                <w:t>#communications</w:t>
              </w:r>
            </w:hyperlink>
          </w:p>
          <w:p w14:paraId="788BC378" w14:textId="612AA8E8" w:rsidR="008F5D77" w:rsidRPr="008F5D77" w:rsidRDefault="008F5D77" w:rsidP="00137DA8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ajorHAnsi" w:eastAsiaTheme="minorHAnsi" w:hAnsiTheme="majorHAnsi" w:cs="Segoe UI Historic"/>
                <w:color w:val="050505"/>
              </w:rPr>
            </w:pPr>
            <w:r w:rsidRPr="008F5D77">
              <w:rPr>
                <w:rFonts w:asciiTheme="majorHAnsi" w:eastAsiaTheme="minorHAnsi" w:hAnsiTheme="majorHAnsi" w:cs="Segoe UI Historic"/>
                <w:color w:val="050505"/>
              </w:rPr>
              <w:t>We have partnered with Loop Communications to help manage your business phone service in the most efficient and productive way</w:t>
            </w:r>
            <w:r w:rsidR="00BD0665">
              <w:rPr>
                <w:rFonts w:asciiTheme="majorHAnsi" w:eastAsiaTheme="minorHAnsi" w:hAnsiTheme="majorHAnsi" w:cs="Segoe UI Historic"/>
                <w:color w:val="050505"/>
              </w:rPr>
              <w:t>.</w:t>
            </w:r>
          </w:p>
          <w:p w14:paraId="2A556A59" w14:textId="2761E39E" w:rsidR="008F5D77" w:rsidRPr="008F5D77" w:rsidRDefault="008F5D77" w:rsidP="00137DA8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ajorHAnsi" w:eastAsiaTheme="minorHAnsi" w:hAnsiTheme="majorHAnsi" w:cs="Segoe UI Historic"/>
                <w:color w:val="050505"/>
              </w:rPr>
            </w:pPr>
            <w:r w:rsidRPr="008F5D77">
              <w:rPr>
                <w:rFonts w:asciiTheme="majorHAnsi" w:eastAsiaTheme="minorHAnsi" w:hAnsiTheme="majorHAnsi" w:cs="Segoe UI Historic"/>
                <w:color w:val="050505"/>
              </w:rPr>
              <w:t>Try out this emerging technology to grow your business</w:t>
            </w:r>
          </w:p>
          <w:p w14:paraId="6E701781" w14:textId="77777777" w:rsidR="008F5D77" w:rsidRPr="00860C7B" w:rsidRDefault="008F5D77" w:rsidP="008F5D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ajorHAnsi" w:eastAsiaTheme="minorHAnsi" w:hAnsiTheme="majorHAnsi" w:cs="Segoe UI Historic"/>
                <w:color w:val="050505"/>
              </w:rPr>
            </w:pPr>
            <w:r w:rsidRPr="00860C7B">
              <w:rPr>
                <w:rFonts w:asciiTheme="majorHAnsi" w:eastAsiaTheme="minorHAnsi" w:hAnsiTheme="majorHAnsi" w:cs="Segoe UI Historic"/>
                <w:color w:val="050505"/>
              </w:rPr>
              <w:t>To sign-up for VoIP services, contact us today!</w:t>
            </w:r>
          </w:p>
          <w:p w14:paraId="5D42AF2A" w14:textId="7EA64B08" w:rsidR="008F5D77" w:rsidRPr="008F5D77" w:rsidRDefault="008F5D77" w:rsidP="008F5D77">
            <w:pPr>
              <w:shd w:val="clear" w:color="auto" w:fill="FFFFFF"/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</w:pPr>
            <w:r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(</w:t>
            </w:r>
            <w:r w:rsidRPr="008F5D77"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insert your business contact phone, email &amp; website info here)</w:t>
            </w:r>
          </w:p>
          <w:p w14:paraId="7165EE33" w14:textId="77777777" w:rsidR="008F5D77" w:rsidRPr="008F5D77" w:rsidRDefault="008F5D77" w:rsidP="00137DA8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ajorHAnsi" w:eastAsiaTheme="minorHAnsi" w:hAnsiTheme="majorHAnsi" w:cs="Segoe UI Historic"/>
                <w:color w:val="050505"/>
              </w:rPr>
            </w:pPr>
          </w:p>
          <w:p w14:paraId="0CBA187B" w14:textId="26A24436" w:rsidR="00955233" w:rsidRPr="008F5D77" w:rsidRDefault="00955233" w:rsidP="009B53AF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</w:p>
        </w:tc>
      </w:tr>
      <w:tr w:rsidR="00CA07EE" w14:paraId="0CDB45AB" w14:textId="77777777" w:rsidTr="009723EA">
        <w:tc>
          <w:tcPr>
            <w:tcW w:w="5120" w:type="dxa"/>
          </w:tcPr>
          <w:p w14:paraId="61C40037" w14:textId="067DB477" w:rsidR="00955233" w:rsidRDefault="00845772" w:rsidP="00885C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F80EA63" wp14:editId="03443E89">
                  <wp:extent cx="3017520" cy="2040179"/>
                  <wp:effectExtent l="0" t="0" r="0" b="0"/>
                  <wp:docPr id="28" name="Picture 28" descr="A picture containing person, using, person, cu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person, using, person, cutting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421" cy="205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14:paraId="0C74F536" w14:textId="0EE7A65D" w:rsidR="00137DA8" w:rsidRPr="00F13B8F" w:rsidRDefault="00137DA8" w:rsidP="00137DA8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ajorHAnsi" w:eastAsiaTheme="minorHAnsi" w:hAnsiTheme="majorHAnsi" w:cs="Segoe UI Historic"/>
                <w:color w:val="050505"/>
              </w:rPr>
            </w:pPr>
            <w:r w:rsidRPr="00F13B8F">
              <w:rPr>
                <w:rFonts w:asciiTheme="majorHAnsi" w:eastAsiaTheme="minorHAnsi" w:hAnsiTheme="majorHAnsi" w:cs="Segoe UI Historic"/>
                <w:color w:val="050505"/>
              </w:rPr>
              <w:t>Hang Up &amp; Text!</w:t>
            </w:r>
            <w:r w:rsidR="000F094E" w:rsidRPr="00F13B8F">
              <w:rPr>
                <w:rFonts w:asciiTheme="majorHAnsi" w:eastAsiaTheme="minorHAnsi" w:hAnsiTheme="majorHAnsi" w:cs="Segoe UI Historic"/>
                <w:color w:val="050505"/>
              </w:rPr>
              <w:t xml:space="preserve"> With </w:t>
            </w:r>
            <w:r w:rsidR="00AF31C1">
              <w:rPr>
                <w:rFonts w:asciiTheme="majorHAnsi" w:eastAsiaTheme="minorHAnsi" w:hAnsiTheme="majorHAnsi" w:cs="Segoe UI Historic"/>
                <w:color w:val="050505"/>
              </w:rPr>
              <w:t xml:space="preserve">our VoIP partner Loop Communications, you </w:t>
            </w:r>
            <w:r w:rsidR="000F094E" w:rsidRPr="00F13B8F">
              <w:rPr>
                <w:rFonts w:asciiTheme="majorHAnsi" w:eastAsiaTheme="minorHAnsi" w:hAnsiTheme="majorHAnsi" w:cs="Segoe UI Historic"/>
                <w:color w:val="050505"/>
              </w:rPr>
              <w:t xml:space="preserve">can communicate with customers anywhere, anytime with </w:t>
            </w:r>
            <w:r w:rsidRPr="00351794">
              <w:rPr>
                <w:rFonts w:asciiTheme="majorHAnsi" w:eastAsiaTheme="minorHAnsi" w:hAnsiTheme="majorHAnsi" w:cs="Segoe UI Historic"/>
                <w:b/>
                <w:bCs/>
                <w:color w:val="050505"/>
              </w:rPr>
              <w:t>SMS Text to Email</w:t>
            </w:r>
            <w:r w:rsidRPr="00F13B8F">
              <w:rPr>
                <w:rFonts w:asciiTheme="majorHAnsi" w:eastAsiaTheme="minorHAnsi" w:hAnsiTheme="majorHAnsi" w:cs="Segoe UI Historic"/>
                <w:color w:val="050505"/>
              </w:rPr>
              <w:t xml:space="preserve">—a feature </w:t>
            </w:r>
            <w:r w:rsidR="000F094E" w:rsidRPr="00F13B8F">
              <w:rPr>
                <w:rFonts w:asciiTheme="majorHAnsi" w:eastAsiaTheme="minorHAnsi" w:hAnsiTheme="majorHAnsi" w:cs="Segoe UI Historic"/>
                <w:color w:val="050505"/>
              </w:rPr>
              <w:t xml:space="preserve">businesses </w:t>
            </w:r>
            <w:r w:rsidRPr="00F13B8F">
              <w:rPr>
                <w:rFonts w:asciiTheme="majorHAnsi" w:eastAsiaTheme="minorHAnsi" w:hAnsiTheme="majorHAnsi" w:cs="Segoe UI Historic"/>
                <w:color w:val="050505"/>
              </w:rPr>
              <w:t>are raving over!</w:t>
            </w:r>
          </w:p>
          <w:p w14:paraId="7DEFDDEC" w14:textId="66D8D926" w:rsidR="00137DA8" w:rsidRPr="00F13B8F" w:rsidRDefault="00137DA8" w:rsidP="00137DA8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ajorHAnsi" w:eastAsiaTheme="minorHAnsi" w:hAnsiTheme="majorHAnsi" w:cs="Segoe UI Historic"/>
                <w:color w:val="050505"/>
              </w:rPr>
            </w:pPr>
            <w:r w:rsidRPr="00F13B8F">
              <w:rPr>
                <w:rFonts w:asciiTheme="majorHAnsi" w:eastAsiaTheme="minorHAnsi" w:hAnsiTheme="majorHAnsi" w:cs="Segoe UI Historic"/>
                <w:color w:val="050505"/>
              </w:rPr>
              <w:t>Anyone can send text messages directly to your business phone number and you will receive the message via email</w:t>
            </w:r>
            <w:r w:rsidR="00AF31C1">
              <w:rPr>
                <w:rFonts w:asciiTheme="majorHAnsi" w:eastAsiaTheme="minorHAnsi" w:hAnsiTheme="majorHAnsi" w:cs="Segoe UI Historic"/>
                <w:color w:val="050505"/>
              </w:rPr>
              <w:t>. R</w:t>
            </w:r>
            <w:r w:rsidRPr="00F13B8F">
              <w:rPr>
                <w:rFonts w:asciiTheme="majorHAnsi" w:eastAsiaTheme="minorHAnsi" w:hAnsiTheme="majorHAnsi" w:cs="Segoe UI Historic"/>
                <w:color w:val="050505"/>
              </w:rPr>
              <w:t>espond from your email directly and the system will automatically text back to the sender’s number, simple</w:t>
            </w:r>
            <w:r w:rsidR="00AF31C1">
              <w:rPr>
                <w:rFonts w:asciiTheme="majorHAnsi" w:eastAsiaTheme="minorHAnsi" w:hAnsiTheme="majorHAnsi" w:cs="Segoe UI Historic"/>
                <w:color w:val="050505"/>
              </w:rPr>
              <w:t>! Learn more here!</w:t>
            </w:r>
          </w:p>
          <w:p w14:paraId="7621A79C" w14:textId="5B75F000" w:rsidR="00137DA8" w:rsidRPr="00F13B8F" w:rsidRDefault="00ED2E5B" w:rsidP="00137DA8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Hyperlink"/>
                <w:rFonts w:ascii="Helvetica" w:eastAsiaTheme="minorHAnsi" w:hAnsi="Helvetica"/>
                <w:color w:val="385898"/>
                <w:shd w:val="clear" w:color="auto" w:fill="FFFFFF"/>
              </w:rPr>
            </w:pPr>
            <w:hyperlink r:id="rId40" w:history="1">
              <w:r w:rsidR="00F13B8F" w:rsidRPr="00F13B8F">
                <w:rPr>
                  <w:rStyle w:val="Hyperlink"/>
                  <w:rFonts w:ascii="Helvetica" w:eastAsiaTheme="minorHAnsi" w:hAnsi="Helvetica" w:cs="Helvetica"/>
                  <w:color w:val="385898"/>
                  <w:sz w:val="21"/>
                  <w:szCs w:val="21"/>
                  <w:shd w:val="clear" w:color="auto" w:fill="FFFFFF"/>
                </w:rPr>
                <w:t>www.loopcommunications.com/features-sms-texting-to-email/</w:t>
              </w:r>
            </w:hyperlink>
          </w:p>
          <w:p w14:paraId="00E26833" w14:textId="77777777" w:rsidR="009B53AF" w:rsidRPr="009B53AF" w:rsidRDefault="009B53AF" w:rsidP="00172AD6">
            <w:pPr>
              <w:spacing w:line="360" w:lineRule="auto"/>
              <w:rPr>
                <w:rFonts w:ascii="Helvetica" w:hAnsi="Helvetica" w:cs="Helvetica"/>
                <w:color w:val="1C1E21"/>
                <w:sz w:val="21"/>
                <w:szCs w:val="21"/>
                <w:shd w:val="clear" w:color="auto" w:fill="FFFFFF"/>
              </w:rPr>
            </w:pPr>
          </w:p>
          <w:p w14:paraId="374929F4" w14:textId="455E4CB2" w:rsidR="009B53AF" w:rsidRPr="00F13B8F" w:rsidRDefault="00F13B8F" w:rsidP="00F13B8F">
            <w:pPr>
              <w:shd w:val="clear" w:color="auto" w:fill="FFFFFF"/>
              <w:rPr>
                <w:rFonts w:eastAsia="Times New Roman" w:cstheme="majorHAnsi"/>
                <w:color w:val="385898"/>
                <w:sz w:val="24"/>
                <w:szCs w:val="24"/>
                <w:u w:val="single"/>
              </w:rPr>
            </w:pPr>
            <w:r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(</w:t>
            </w:r>
            <w:r w:rsidRPr="008F5D77"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insert your business contact phone, email &amp; website info here)</w:t>
            </w:r>
          </w:p>
        </w:tc>
      </w:tr>
      <w:tr w:rsidR="00CA07EE" w14:paraId="02E1D672" w14:textId="77777777" w:rsidTr="009723EA">
        <w:tc>
          <w:tcPr>
            <w:tcW w:w="5120" w:type="dxa"/>
          </w:tcPr>
          <w:p w14:paraId="3E00CEA5" w14:textId="77777777" w:rsidR="008A6B4B" w:rsidRDefault="008A6B4B" w:rsidP="00885CC1">
            <w:pPr>
              <w:jc w:val="center"/>
              <w:rPr>
                <w:sz w:val="28"/>
                <w:szCs w:val="28"/>
              </w:rPr>
            </w:pPr>
          </w:p>
          <w:p w14:paraId="0626DAA4" w14:textId="77777777" w:rsidR="008A6B4B" w:rsidRDefault="008A6B4B" w:rsidP="00885CC1">
            <w:pPr>
              <w:jc w:val="center"/>
              <w:rPr>
                <w:sz w:val="28"/>
                <w:szCs w:val="28"/>
              </w:rPr>
            </w:pPr>
          </w:p>
          <w:p w14:paraId="530C644C" w14:textId="400475C5" w:rsidR="00955233" w:rsidRDefault="00E04546" w:rsidP="00885CC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0A86A0" wp14:editId="70758E4D">
                  <wp:extent cx="3114065" cy="1475721"/>
                  <wp:effectExtent l="0" t="0" r="0" b="0"/>
                  <wp:docPr id="29" name="Picture 29" descr="A picture containing person, person, holding,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person, person, holding, hand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729" cy="150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14:paraId="26F13279" w14:textId="77777777" w:rsidR="00C15F9C" w:rsidRPr="00CD7E62" w:rsidRDefault="00C15F9C" w:rsidP="00CD7E62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Our new partner Loop Communications integrates VoIP with your CRM system so you can…</w:t>
            </w:r>
          </w:p>
          <w:p w14:paraId="6EAFA1FC" w14:textId="77777777" w:rsidR="00CD7E62" w:rsidRPr="00CD7E62" w:rsidRDefault="00C15F9C" w:rsidP="00CD7E62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CD7E62">
              <w:rPr>
                <w:rFonts w:ascii="Segoe UI Symbol" w:hAnsi="Segoe UI Symbol" w:cs="Segoe UI Symbol"/>
                <w:color w:val="050505"/>
                <w:sz w:val="24"/>
                <w:szCs w:val="24"/>
              </w:rPr>
              <w:t>✓</w:t>
            </w:r>
            <w:r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View </w:t>
            </w:r>
            <w:r w:rsidR="00415E67"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&amp; answer </w:t>
            </w:r>
            <w:r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popup alerts on your computer for inbound calls, showing the ID info of the caller</w:t>
            </w:r>
          </w:p>
          <w:p w14:paraId="04EC351A" w14:textId="4A59B633" w:rsidR="00415E67" w:rsidRPr="00CD7E62" w:rsidRDefault="00C15F9C" w:rsidP="00CD7E62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CD7E62">
              <w:rPr>
                <w:rFonts w:ascii="Segoe UI Symbol" w:hAnsi="Segoe UI Symbol" w:cs="Segoe UI Symbol"/>
                <w:color w:val="050505"/>
                <w:sz w:val="24"/>
                <w:szCs w:val="24"/>
              </w:rPr>
              <w:t>✓</w:t>
            </w:r>
            <w:r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</w:t>
            </w:r>
            <w:r w:rsidR="00415E67"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Automatically view the related company contact information page in your CRM</w:t>
            </w:r>
          </w:p>
          <w:p w14:paraId="0DCD257E" w14:textId="75691140" w:rsidR="00C15F9C" w:rsidRPr="00CD7E62" w:rsidRDefault="00415E67" w:rsidP="00CD7E62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CD7E62">
              <w:rPr>
                <w:rFonts w:ascii="Segoe UI Symbol" w:hAnsi="Segoe UI Symbol" w:cs="Segoe UI Symbol"/>
                <w:color w:val="050505"/>
                <w:sz w:val="24"/>
                <w:szCs w:val="24"/>
              </w:rPr>
              <w:t>✓</w:t>
            </w:r>
            <w:r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Provide better support with help desk integration</w:t>
            </w:r>
          </w:p>
          <w:p w14:paraId="162A0B6B" w14:textId="4A6DD724" w:rsidR="003A1632" w:rsidRDefault="003A1632" w:rsidP="00CD7E62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CD7E62">
              <w:rPr>
                <w:rFonts w:ascii="Segoe UI Symbol" w:hAnsi="Segoe UI Symbol" w:cs="Segoe UI Symbol"/>
                <w:color w:val="050505"/>
                <w:sz w:val="24"/>
                <w:szCs w:val="24"/>
              </w:rPr>
              <w:t>✓</w:t>
            </w:r>
            <w:r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Convert phone numbers from the CRM into clickable links that make an outbound call to the customer from the software</w:t>
            </w:r>
          </w:p>
          <w:p w14:paraId="72E35EDC" w14:textId="77CF74C1" w:rsidR="002A3593" w:rsidRPr="00CD7E62" w:rsidRDefault="002A3593" w:rsidP="00CD7E62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Read More here:</w:t>
            </w:r>
            <w:r>
              <w:t xml:space="preserve"> </w:t>
            </w:r>
            <w:hyperlink r:id="rId42" w:history="1">
              <w:r w:rsidRPr="008F5DF7">
                <w:rPr>
                  <w:rStyle w:val="Hyperlink"/>
                  <w:rFonts w:ascii="Helvetica" w:hAnsi="Helvetica" w:cs="Helvetica"/>
                  <w:color w:val="385898"/>
                  <w:sz w:val="21"/>
                  <w:szCs w:val="21"/>
                  <w:shd w:val="clear" w:color="auto" w:fill="FFFFFF"/>
                </w:rPr>
                <w:t>https://www.loopcommunications.com/features-spotlight-crm-integration/</w:t>
              </w:r>
            </w:hyperlink>
            <w:r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</w:t>
            </w:r>
          </w:p>
          <w:p w14:paraId="5A4F2D48" w14:textId="77777777" w:rsidR="00717AF6" w:rsidRDefault="00717AF6" w:rsidP="00CD7E62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</w:p>
          <w:p w14:paraId="091AADC1" w14:textId="6343841E" w:rsidR="00415E67" w:rsidRPr="00CD7E62" w:rsidRDefault="00415E67" w:rsidP="00CD7E62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Call L</w:t>
            </w:r>
            <w:r w:rsidR="00717AF6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oop</w:t>
            </w:r>
            <w:r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</w:t>
            </w:r>
            <w:r w:rsidR="00717AF6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at</w:t>
            </w:r>
            <w:r w:rsidR="003A1632"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</w:t>
            </w:r>
            <w:r w:rsidR="003A1632" w:rsidRPr="00717AF6">
              <w:rPr>
                <w:rFonts w:asciiTheme="majorHAnsi" w:hAnsiTheme="majorHAnsi" w:cs="Segoe UI Historic"/>
                <w:b/>
                <w:bCs/>
                <w:color w:val="050505"/>
                <w:sz w:val="24"/>
                <w:szCs w:val="24"/>
              </w:rPr>
              <w:t>800-586-0321</w:t>
            </w:r>
            <w:r w:rsidR="002E62A0"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</w:t>
            </w:r>
            <w:r w:rsidR="00717AF6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for more information or to </w:t>
            </w:r>
            <w:r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see if</w:t>
            </w:r>
            <w:r w:rsidR="003A1632"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we </w:t>
            </w:r>
            <w:r w:rsidR="00717AF6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are currently</w:t>
            </w:r>
            <w:r w:rsidR="003A1632"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operat</w:t>
            </w:r>
            <w:r w:rsidR="00717AF6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ing </w:t>
            </w:r>
            <w:r w:rsidR="003A1632" w:rsidRPr="00CD7E62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with your CRM!</w:t>
            </w:r>
          </w:p>
          <w:p w14:paraId="1D7093C6" w14:textId="0AD3FF4A" w:rsidR="009B53AF" w:rsidRDefault="003A1632" w:rsidP="003A1632">
            <w:pPr>
              <w:shd w:val="clear" w:color="auto" w:fill="FFFFFF"/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(</w:t>
            </w:r>
            <w:r w:rsidRPr="008F5D77"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insert your business contact phone, email &amp; website info here)</w:t>
            </w:r>
          </w:p>
        </w:tc>
      </w:tr>
      <w:tr w:rsidR="00CA07EE" w14:paraId="1C15A7C3" w14:textId="77777777" w:rsidTr="009723EA">
        <w:tc>
          <w:tcPr>
            <w:tcW w:w="5120" w:type="dxa"/>
          </w:tcPr>
          <w:p w14:paraId="630EEC81" w14:textId="5DF6A112" w:rsidR="00FC793F" w:rsidRPr="007B35DC" w:rsidRDefault="00F966BF" w:rsidP="00885CC1">
            <w:pPr>
              <w:jc w:val="center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7B35DC">
              <w:rPr>
                <w:rFonts w:asciiTheme="majorHAnsi" w:hAnsiTheme="majorHAnsi" w:cs="Segoe UI Historic"/>
                <w:noProof/>
                <w:color w:val="050505"/>
                <w:sz w:val="24"/>
                <w:szCs w:val="24"/>
              </w:rPr>
              <w:lastRenderedPageBreak/>
              <w:drawing>
                <wp:inline distT="0" distB="0" distL="0" distR="0" wp14:anchorId="598E20AE" wp14:editId="4502CCDB">
                  <wp:extent cx="3104866" cy="2110734"/>
                  <wp:effectExtent l="0" t="0" r="635" b="4445"/>
                  <wp:docPr id="30" name="Picture 30" descr="A person sitting at a table using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erson sitting at a table using a computer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662" cy="213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14:paraId="3ED182DE" w14:textId="07108261" w:rsidR="00711722" w:rsidRPr="007B35DC" w:rsidRDefault="000C39F2" w:rsidP="00442C94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442C94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 Our VoIP service partner, Loop Communications </w:t>
            </w:r>
            <w:r w:rsidR="00202368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offers</w:t>
            </w:r>
            <w:r w:rsidRPr="00442C94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</w:t>
            </w:r>
            <w:r w:rsidRPr="007B35DC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Automated Attendant—</w:t>
            </w:r>
            <w:r w:rsidRPr="00442C94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designed to make business phone systems run more smoothly. This feature greets callers and can automatically transfer to extensions without the </w:t>
            </w:r>
            <w:r w:rsidR="00442C94" w:rsidRPr="00442C94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assistance</w:t>
            </w:r>
            <w:r w:rsidRPr="00442C94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of a receptionist or operator.</w:t>
            </w:r>
            <w:r w:rsidR="00442C94" w:rsidRPr="00442C94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Learn more about this popular feature here:</w:t>
            </w:r>
            <w:r w:rsidR="00442C94" w:rsidRPr="007B35DC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</w:t>
            </w:r>
            <w:hyperlink r:id="rId44" w:history="1">
              <w:r w:rsidR="007B35DC" w:rsidRPr="007D1717">
                <w:rPr>
                  <w:rStyle w:val="Hyperlink"/>
                  <w:rFonts w:ascii="Helvetica" w:hAnsi="Helvetica" w:cs="Helvetica"/>
                  <w:color w:val="385898"/>
                  <w:sz w:val="21"/>
                  <w:szCs w:val="21"/>
                  <w:shd w:val="clear" w:color="auto" w:fill="FFFFFF"/>
                </w:rPr>
                <w:t>https://www.loopcommunications.com/features-automated-attendant/</w:t>
              </w:r>
            </w:hyperlink>
            <w:r w:rsidR="007B35DC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</w:t>
            </w:r>
          </w:p>
          <w:p w14:paraId="1D5D3812" w14:textId="77777777" w:rsidR="00C66FAF" w:rsidRPr="007B35DC" w:rsidRDefault="00C66FAF" w:rsidP="00DE4073">
            <w:pPr>
              <w:spacing w:line="360" w:lineRule="auto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</w:p>
          <w:p w14:paraId="4E93EDC6" w14:textId="1C3CC3F0" w:rsidR="00442C94" w:rsidRPr="007B35DC" w:rsidRDefault="00442C94" w:rsidP="00DE4073">
            <w:pPr>
              <w:spacing w:line="360" w:lineRule="auto"/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7B35DC"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(insert your business contact phone, email &amp; website info here)</w:t>
            </w:r>
          </w:p>
        </w:tc>
      </w:tr>
      <w:tr w:rsidR="00CA07EE" w14:paraId="22A0F507" w14:textId="77777777" w:rsidTr="009723EA">
        <w:tc>
          <w:tcPr>
            <w:tcW w:w="5120" w:type="dxa"/>
          </w:tcPr>
          <w:p w14:paraId="346C4F4D" w14:textId="6E67EF83" w:rsidR="00F55187" w:rsidRPr="007B35DC" w:rsidRDefault="001D6C5A" w:rsidP="007B35DC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>
              <w:rPr>
                <w:rFonts w:asciiTheme="majorHAnsi" w:hAnsiTheme="majorHAnsi" w:cs="Segoe UI Historic"/>
                <w:noProof/>
                <w:color w:val="050505"/>
                <w:sz w:val="24"/>
                <w:szCs w:val="24"/>
              </w:rPr>
              <w:drawing>
                <wp:inline distT="0" distB="0" distL="0" distR="0" wp14:anchorId="352AE8B9" wp14:editId="78519FAF">
                  <wp:extent cx="3103880" cy="2026693"/>
                  <wp:effectExtent l="0" t="0" r="1270" b="0"/>
                  <wp:docPr id="31" name="Picture 31" descr="A picture containing indoor, sitting, table, p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indoor, sitting, table, pair&#10;&#10;Description automatically generated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705"/>
                          <a:stretch/>
                        </pic:blipFill>
                        <pic:spPr bwMode="auto">
                          <a:xfrm>
                            <a:off x="0" y="0"/>
                            <a:ext cx="3104306" cy="2026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14:paraId="70DE6B91" w14:textId="3B1266C4" w:rsidR="00351794" w:rsidRPr="007B35DC" w:rsidRDefault="00351794" w:rsidP="007B35DC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7B35DC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Our VoIP partner, Loop Communications offers a Call Forwarding feature that i</w:t>
            </w:r>
            <w:r w:rsidR="00BD0665" w:rsidRPr="007B35DC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ncreases </w:t>
            </w:r>
            <w:r w:rsidRPr="007B35DC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flexib</w:t>
            </w:r>
            <w:r w:rsidR="00BD0665" w:rsidRPr="007B35DC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ility for businesses on the move.</w:t>
            </w:r>
            <w:r w:rsidR="00326393" w:rsidRPr="007B35DC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This can be set up for each individual extension through a user control panel and programmed to forward after a certain number of rings to the directed destination. This feature is easy to enable and disable by pressing just a few buttons.</w:t>
            </w:r>
          </w:p>
          <w:p w14:paraId="47343C9F" w14:textId="77777777" w:rsidR="00351794" w:rsidRPr="007B35DC" w:rsidRDefault="00351794" w:rsidP="007B35DC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</w:p>
          <w:p w14:paraId="31D38464" w14:textId="7F91AA3D" w:rsidR="00E92BBD" w:rsidRPr="007D1717" w:rsidRDefault="00ED2E5B" w:rsidP="007B35DC">
            <w:pPr>
              <w:rPr>
                <w:rStyle w:val="Hyperlink"/>
                <w:rFonts w:ascii="Helvetica" w:hAnsi="Helvetica" w:cs="Helvetica"/>
                <w:color w:val="385898"/>
                <w:sz w:val="21"/>
                <w:szCs w:val="21"/>
                <w:shd w:val="clear" w:color="auto" w:fill="FFFFFF"/>
              </w:rPr>
            </w:pPr>
            <w:hyperlink r:id="rId46" w:history="1">
              <w:r w:rsidR="007B35DC" w:rsidRPr="007D1717">
                <w:rPr>
                  <w:rStyle w:val="Hyperlink"/>
                  <w:rFonts w:ascii="Helvetica" w:hAnsi="Helvetica" w:cs="Helvetica"/>
                  <w:color w:val="385898"/>
                  <w:sz w:val="21"/>
                  <w:szCs w:val="21"/>
                  <w:shd w:val="clear" w:color="auto" w:fill="FFFFFF"/>
                </w:rPr>
                <w:t>https://www.loopcommunications.com/features-spotlight-call-forwarding/</w:t>
              </w:r>
            </w:hyperlink>
            <w:r w:rsidR="007B35DC" w:rsidRPr="007D1717">
              <w:rPr>
                <w:rStyle w:val="Hyperlink"/>
                <w:rFonts w:ascii="Helvetica" w:hAnsi="Helvetica" w:cs="Helvetica"/>
                <w:color w:val="385898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123CE564" w14:textId="77777777" w:rsidR="007B35DC" w:rsidRPr="007B35DC" w:rsidRDefault="007B35DC" w:rsidP="007B35DC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</w:p>
          <w:p w14:paraId="3A2B1A69" w14:textId="1A45B732" w:rsidR="00F55187" w:rsidRPr="007B35DC" w:rsidRDefault="007B35DC" w:rsidP="007B35DC">
            <w:pPr>
              <w:rPr>
                <w:rFonts w:asciiTheme="majorHAnsi" w:hAnsiTheme="majorHAnsi" w:cs="Segoe UI Historic"/>
                <w:color w:val="050505"/>
                <w:sz w:val="24"/>
                <w:szCs w:val="24"/>
              </w:rPr>
            </w:pPr>
            <w:r w:rsidRPr="007B35DC"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(insert your business contact phone, email &amp; website info here)</w:t>
            </w:r>
          </w:p>
        </w:tc>
      </w:tr>
      <w:tr w:rsidR="00CA07EE" w14:paraId="1F072EF6" w14:textId="77777777" w:rsidTr="009723EA">
        <w:tc>
          <w:tcPr>
            <w:tcW w:w="5120" w:type="dxa"/>
          </w:tcPr>
          <w:p w14:paraId="16DF0A36" w14:textId="3A5B4DEE" w:rsidR="00954DC3" w:rsidRDefault="00D31D7F" w:rsidP="00885C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5A28E6" wp14:editId="4724F8E1">
                  <wp:extent cx="3103880" cy="945899"/>
                  <wp:effectExtent l="0" t="0" r="1270" b="6985"/>
                  <wp:docPr id="32" name="Picture 32" descr="A picture containing person, person, outdoor, cell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icture containing person, person, outdoor, cellphone&#10;&#10;Description automatically generated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522" cy="95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14:paraId="63DF64D4" w14:textId="7CBF91ED" w:rsidR="00D32448" w:rsidRDefault="00DB2702" w:rsidP="00393F5C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ajorHAnsi" w:eastAsiaTheme="minorHAnsi" w:hAnsiTheme="majorHAnsi" w:cs="Segoe UI Historic"/>
                <w:color w:val="050505"/>
              </w:rPr>
            </w:pPr>
            <w:r w:rsidRPr="00393F5C">
              <w:rPr>
                <w:rFonts w:asciiTheme="majorHAnsi" w:eastAsiaTheme="minorHAnsi" w:hAnsiTheme="majorHAnsi" w:cs="Segoe UI Historic"/>
                <w:color w:val="050505"/>
              </w:rPr>
              <w:t>Get quality </w:t>
            </w:r>
            <w:hyperlink r:id="rId48" w:history="1">
              <w:r w:rsidRPr="00393F5C">
                <w:rPr>
                  <w:rFonts w:asciiTheme="majorHAnsi" w:eastAsiaTheme="minorHAnsi" w:hAnsiTheme="majorHAnsi" w:cs="Segoe UI Historic"/>
                  <w:color w:val="050505"/>
                </w:rPr>
                <w:t>#VoIP</w:t>
              </w:r>
            </w:hyperlink>
            <w:r w:rsidRPr="00393F5C">
              <w:rPr>
                <w:rFonts w:asciiTheme="majorHAnsi" w:eastAsiaTheme="minorHAnsi" w:hAnsiTheme="majorHAnsi" w:cs="Segoe UI Historic"/>
                <w:color w:val="050505"/>
              </w:rPr>
              <w:t xml:space="preserve"> service </w:t>
            </w:r>
            <w:r w:rsidR="00393F5C" w:rsidRPr="00393F5C">
              <w:rPr>
                <w:rFonts w:asciiTheme="majorHAnsi" w:eastAsiaTheme="minorHAnsi" w:hAnsiTheme="majorHAnsi" w:cs="Segoe UI Historic"/>
                <w:color w:val="050505"/>
              </w:rPr>
              <w:t xml:space="preserve">and amazing customer support with our new partner, Loop Communications. They offer </w:t>
            </w:r>
            <w:r w:rsidRPr="00393F5C">
              <w:rPr>
                <w:rFonts w:asciiTheme="majorHAnsi" w:eastAsiaTheme="minorHAnsi" w:hAnsiTheme="majorHAnsi" w:cs="Segoe UI Historic"/>
                <w:color w:val="050505"/>
              </w:rPr>
              <w:t>multiple business-class features</w:t>
            </w:r>
            <w:r w:rsidR="00393F5C" w:rsidRPr="00393F5C">
              <w:rPr>
                <w:rFonts w:asciiTheme="majorHAnsi" w:eastAsiaTheme="minorHAnsi" w:hAnsiTheme="majorHAnsi" w:cs="Segoe UI Historic"/>
                <w:color w:val="050505"/>
              </w:rPr>
              <w:t>, fully</w:t>
            </w:r>
            <w:r w:rsidRPr="00393F5C">
              <w:rPr>
                <w:rFonts w:asciiTheme="majorHAnsi" w:eastAsiaTheme="minorHAnsi" w:hAnsiTheme="majorHAnsi" w:cs="Segoe UI Historic"/>
                <w:color w:val="050505"/>
              </w:rPr>
              <w:t xml:space="preserve"> i</w:t>
            </w:r>
            <w:r w:rsidR="00393F5C" w:rsidRPr="00393F5C">
              <w:rPr>
                <w:rFonts w:asciiTheme="majorHAnsi" w:eastAsiaTheme="minorHAnsi" w:hAnsiTheme="majorHAnsi" w:cs="Segoe UI Historic"/>
                <w:color w:val="050505"/>
              </w:rPr>
              <w:t>ncluded in your phone plan,</w:t>
            </w:r>
            <w:r w:rsidRPr="00393F5C">
              <w:rPr>
                <w:rFonts w:asciiTheme="majorHAnsi" w:eastAsiaTheme="minorHAnsi" w:hAnsiTheme="majorHAnsi" w:cs="Segoe UI Historic"/>
                <w:color w:val="050505"/>
              </w:rPr>
              <w:t xml:space="preserve"> to support your communication needs</w:t>
            </w:r>
            <w:r w:rsidR="00393F5C" w:rsidRPr="00393F5C">
              <w:rPr>
                <w:rFonts w:asciiTheme="majorHAnsi" w:eastAsiaTheme="minorHAnsi" w:hAnsiTheme="majorHAnsi" w:cs="Segoe UI Historic"/>
                <w:color w:val="050505"/>
              </w:rPr>
              <w:t xml:space="preserve"> and business goals</w:t>
            </w:r>
            <w:r w:rsidRPr="00393F5C">
              <w:rPr>
                <w:rFonts w:asciiTheme="majorHAnsi" w:eastAsiaTheme="minorHAnsi" w:hAnsiTheme="majorHAnsi" w:cs="Segoe UI Historic"/>
                <w:color w:val="050505"/>
              </w:rPr>
              <w:t>. Learn more here! </w:t>
            </w:r>
            <w:hyperlink r:id="rId49" w:history="1">
              <w:r w:rsidR="00393F5C" w:rsidRPr="007D1717">
                <w:rPr>
                  <w:rStyle w:val="Hyperlink"/>
                  <w:rFonts w:ascii="Helvetica" w:hAnsi="Helvetica" w:cs="Helvetica"/>
                  <w:color w:val="385898"/>
                  <w:sz w:val="21"/>
                  <w:szCs w:val="21"/>
                  <w:shd w:val="clear" w:color="auto" w:fill="FFFFFF"/>
                </w:rPr>
                <w:t>https://www.loopcommunications.com/business-phone-system-features/</w:t>
              </w:r>
            </w:hyperlink>
            <w:r w:rsidR="00393F5C" w:rsidRPr="00393F5C">
              <w:rPr>
                <w:rFonts w:asciiTheme="majorHAnsi" w:eastAsiaTheme="minorHAnsi" w:hAnsiTheme="majorHAnsi" w:cs="Segoe UI Historic"/>
                <w:color w:val="050505"/>
              </w:rPr>
              <w:t xml:space="preserve"> </w:t>
            </w:r>
          </w:p>
          <w:p w14:paraId="059778EF" w14:textId="4CD38983" w:rsidR="00674A24" w:rsidRPr="00393F5C" w:rsidRDefault="00393F5C" w:rsidP="00393F5C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ajorHAnsi" w:eastAsiaTheme="minorHAnsi" w:hAnsiTheme="majorHAnsi" w:cs="Segoe UI Historic"/>
                <w:color w:val="050505"/>
              </w:rPr>
            </w:pPr>
            <w:r w:rsidRPr="007B35DC">
              <w:rPr>
                <w:rStyle w:val="58cm"/>
                <w:rFonts w:asciiTheme="minorHAnsi" w:hAnsiTheme="minorHAnsi" w:cstheme="majorHAnsi"/>
                <w:color w:val="385898"/>
                <w:u w:val="single"/>
              </w:rPr>
              <w:t>(insert your business contact phone, email &amp; website info here)</w:t>
            </w:r>
          </w:p>
        </w:tc>
      </w:tr>
      <w:tr w:rsidR="00CA07EE" w14:paraId="2B707316" w14:textId="77777777" w:rsidTr="009723EA">
        <w:tc>
          <w:tcPr>
            <w:tcW w:w="5120" w:type="dxa"/>
          </w:tcPr>
          <w:p w14:paraId="66102B60" w14:textId="3FB02DE6" w:rsidR="00963A6D" w:rsidRDefault="00CA07EE" w:rsidP="00885C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DDA585" wp14:editId="1EE10F97">
                  <wp:extent cx="3097739" cy="3097739"/>
                  <wp:effectExtent l="0" t="0" r="7620" b="7620"/>
                  <wp:docPr id="34" name="Picture 34" descr="A hand holding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hand holding a cell phone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613" cy="311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</w:tcPr>
          <w:p w14:paraId="5FEB43CB" w14:textId="4ECE161D" w:rsidR="001E4F27" w:rsidRDefault="001E4F27" w:rsidP="001E4F27">
            <w:pPr>
              <w:shd w:val="clear" w:color="auto" w:fill="FFFFFF"/>
              <w:rPr>
                <w:rFonts w:ascii="Segoe UI Historic" w:hAnsi="Segoe UI Historic" w:cs="Segoe UI Historic"/>
                <w:color w:val="050505"/>
                <w:sz w:val="23"/>
                <w:szCs w:val="23"/>
              </w:rPr>
            </w:pPr>
            <w:r w:rsidRPr="007D1717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>Stay connected in your business with a mobile app! Our VoIP partner offers this feature to check your voicemail, take calls, park calls, transfer or hold calls all from an app</w:t>
            </w:r>
            <w:r w:rsidR="00C72A0B" w:rsidRPr="007D1717">
              <w:rPr>
                <w:rFonts w:asciiTheme="majorHAnsi" w:hAnsiTheme="majorHAnsi" w:cs="Segoe UI Historic"/>
                <w:color w:val="050505"/>
                <w:sz w:val="24"/>
                <w:szCs w:val="24"/>
              </w:rPr>
              <w:t xml:space="preserve"> that can be installed on your desktop, laptop computers or mobile devices. See more that’s included here: </w:t>
            </w:r>
            <w:hyperlink r:id="rId51" w:history="1">
              <w:r w:rsidRPr="007D1717">
                <w:rPr>
                  <w:rStyle w:val="Hyperlink"/>
                  <w:rFonts w:ascii="Helvetica" w:eastAsia="Times New Roman" w:hAnsi="Helvetica" w:cs="Helvetica"/>
                  <w:color w:val="385898"/>
                  <w:sz w:val="21"/>
                  <w:szCs w:val="21"/>
                  <w:shd w:val="clear" w:color="auto" w:fill="FFFFFF"/>
                </w:rPr>
                <w:t>https://www.loopcommunications.com/features-softphone-mobile-app/</w:t>
              </w:r>
            </w:hyperlink>
            <w:r>
              <w:rPr>
                <w:rFonts w:ascii="Segoe UI Historic" w:hAnsi="Segoe UI Historic" w:cs="Segoe UI Historic"/>
                <w:color w:val="050505"/>
                <w:sz w:val="23"/>
                <w:szCs w:val="23"/>
              </w:rPr>
              <w:t xml:space="preserve"> </w:t>
            </w:r>
          </w:p>
          <w:p w14:paraId="53333C23" w14:textId="6F96F03D" w:rsidR="00C72A0B" w:rsidRDefault="00C72A0B" w:rsidP="001E4F27">
            <w:pPr>
              <w:shd w:val="clear" w:color="auto" w:fill="FFFFFF"/>
              <w:rPr>
                <w:rFonts w:ascii="Segoe UI Historic" w:hAnsi="Segoe UI Historic" w:cs="Segoe UI Historic"/>
                <w:color w:val="050505"/>
                <w:sz w:val="23"/>
                <w:szCs w:val="23"/>
              </w:rPr>
            </w:pPr>
          </w:p>
          <w:p w14:paraId="0C8B5916" w14:textId="7FCA19F8" w:rsidR="00C72A0B" w:rsidRDefault="00C72A0B" w:rsidP="001E4F27">
            <w:pPr>
              <w:shd w:val="clear" w:color="auto" w:fill="FFFFFF"/>
              <w:rPr>
                <w:rFonts w:ascii="Segoe UI Historic" w:hAnsi="Segoe UI Historic" w:cs="Segoe UI Historic"/>
                <w:color w:val="050505"/>
                <w:sz w:val="23"/>
                <w:szCs w:val="23"/>
              </w:rPr>
            </w:pPr>
            <w:r w:rsidRPr="007B35DC">
              <w:rPr>
                <w:rStyle w:val="58cm"/>
                <w:rFonts w:eastAsia="Times New Roman" w:cstheme="majorHAnsi"/>
                <w:color w:val="385898"/>
                <w:sz w:val="24"/>
                <w:szCs w:val="24"/>
                <w:u w:val="single"/>
              </w:rPr>
              <w:t>(insert your business contact phone, email &amp; website info here)</w:t>
            </w:r>
          </w:p>
          <w:p w14:paraId="155CFD5C" w14:textId="77777777" w:rsidR="00963A6D" w:rsidRDefault="00963A6D" w:rsidP="001E4F27">
            <w:pPr>
              <w:shd w:val="clear" w:color="auto" w:fill="FFFFFF"/>
              <w:rPr>
                <w:rFonts w:ascii="Helvetica" w:hAnsi="Helvetica" w:cs="Helvetica"/>
                <w:color w:val="1C1E21"/>
                <w:sz w:val="21"/>
                <w:szCs w:val="21"/>
              </w:rPr>
            </w:pPr>
          </w:p>
        </w:tc>
      </w:tr>
    </w:tbl>
    <w:p w14:paraId="610FA13C" w14:textId="2FA9662C" w:rsidR="00C43E4F" w:rsidRDefault="00C43E4F" w:rsidP="00C43E4F">
      <w:pPr>
        <w:rPr>
          <w:b/>
          <w:bCs/>
          <w:sz w:val="28"/>
          <w:szCs w:val="28"/>
          <w:u w:val="single"/>
        </w:rPr>
      </w:pPr>
    </w:p>
    <w:p w14:paraId="10C17BA1" w14:textId="69B09A90" w:rsidR="00C43E4F" w:rsidRDefault="00C43E4F" w:rsidP="00C43E4F">
      <w:pPr>
        <w:rPr>
          <w:b/>
          <w:bCs/>
          <w:sz w:val="28"/>
          <w:szCs w:val="28"/>
          <w:u w:val="single"/>
        </w:rPr>
      </w:pPr>
    </w:p>
    <w:p w14:paraId="2F72FB6B" w14:textId="74B3692F" w:rsidR="00BB79C1" w:rsidRPr="00F567DC" w:rsidRDefault="00C43E4F" w:rsidP="0028059A">
      <w:pPr>
        <w:jc w:val="center"/>
        <w:rPr>
          <w:rFonts w:asciiTheme="majorHAnsi" w:hAnsiTheme="majorHAnsi" w:cs="Segoe UI Historic"/>
          <w:b/>
          <w:bCs/>
          <w:color w:val="385898"/>
          <w:sz w:val="28"/>
          <w:szCs w:val="28"/>
          <w:u w:val="single"/>
        </w:rPr>
      </w:pPr>
      <w:r w:rsidRPr="00F567DC">
        <w:rPr>
          <w:rFonts w:asciiTheme="majorHAnsi" w:hAnsiTheme="majorHAnsi" w:cs="Segoe UI Historic"/>
          <w:b/>
          <w:bCs/>
          <w:color w:val="385898"/>
          <w:sz w:val="28"/>
          <w:szCs w:val="28"/>
          <w:u w:val="single"/>
        </w:rPr>
        <w:lastRenderedPageBreak/>
        <w:t>Ad Images</w:t>
      </w:r>
    </w:p>
    <w:p w14:paraId="48ACE934" w14:textId="02C1D4DC" w:rsidR="003A544A" w:rsidRDefault="00E34992" w:rsidP="00BB79C1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68693D1" wp14:editId="095CC314">
            <wp:extent cx="3807726" cy="2520151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17" cy="25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FE8D" w14:textId="59554AEB" w:rsidR="00557731" w:rsidRPr="00BB79C1" w:rsidRDefault="00BB79C1" w:rsidP="00885CC1">
      <w:pPr>
        <w:jc w:val="center"/>
        <w:rPr>
          <w:sz w:val="28"/>
          <w:szCs w:val="28"/>
        </w:rPr>
      </w:pPr>
      <w:r w:rsidRPr="00BB79C1">
        <w:rPr>
          <w:sz w:val="28"/>
          <w:szCs w:val="28"/>
        </w:rPr>
        <w:t>_____________________________________________________________________________</w:t>
      </w:r>
    </w:p>
    <w:p w14:paraId="79172434" w14:textId="1D4CDA89" w:rsidR="00557731" w:rsidRDefault="00D53A0C" w:rsidP="00885CC1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57C36F0" wp14:editId="13867126">
            <wp:extent cx="3275462" cy="3275462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86" cy="32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8C42" w14:textId="77777777" w:rsidR="0028059A" w:rsidRPr="00BB79C1" w:rsidRDefault="0028059A" w:rsidP="0028059A">
      <w:pPr>
        <w:jc w:val="center"/>
        <w:rPr>
          <w:sz w:val="28"/>
          <w:szCs w:val="28"/>
        </w:rPr>
      </w:pPr>
      <w:r w:rsidRPr="00BB79C1">
        <w:rPr>
          <w:sz w:val="28"/>
          <w:szCs w:val="28"/>
        </w:rPr>
        <w:t>_____________________________________________________________________________</w:t>
      </w:r>
    </w:p>
    <w:p w14:paraId="28688D9E" w14:textId="5E812492" w:rsidR="0028059A" w:rsidRDefault="0028059A" w:rsidP="0028059A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055478B" wp14:editId="64A81102">
            <wp:extent cx="3399838" cy="2449773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76" cy="24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CDAB" w14:textId="70647643" w:rsidR="00D82DBF" w:rsidRDefault="00B97106" w:rsidP="007022C7">
      <w:pPr>
        <w:pBdr>
          <w:bottom w:val="single" w:sz="12" w:space="1" w:color="auto"/>
        </w:pBd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9BF5435" wp14:editId="2EC72028">
            <wp:extent cx="3260785" cy="43477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20" cy="435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9E744" w14:textId="77777777" w:rsidR="007022C7" w:rsidRDefault="007022C7" w:rsidP="007022C7">
      <w:pPr>
        <w:pBdr>
          <w:bottom w:val="single" w:sz="12" w:space="1" w:color="auto"/>
        </w:pBdr>
        <w:jc w:val="center"/>
        <w:rPr>
          <w:b/>
          <w:bCs/>
          <w:sz w:val="28"/>
          <w:szCs w:val="28"/>
          <w:u w:val="single"/>
        </w:rPr>
      </w:pPr>
    </w:p>
    <w:p w14:paraId="625E195C" w14:textId="4EFFC200" w:rsidR="007022C7" w:rsidRDefault="007022C7" w:rsidP="007022C7">
      <w:pPr>
        <w:jc w:val="center"/>
        <w:rPr>
          <w:sz w:val="28"/>
          <w:szCs w:val="28"/>
        </w:rPr>
      </w:pPr>
    </w:p>
    <w:p w14:paraId="44C26333" w14:textId="77777777" w:rsidR="007022C7" w:rsidRPr="007022C7" w:rsidRDefault="007022C7" w:rsidP="007022C7">
      <w:pPr>
        <w:jc w:val="center"/>
        <w:rPr>
          <w:sz w:val="28"/>
          <w:szCs w:val="28"/>
        </w:rPr>
      </w:pPr>
    </w:p>
    <w:p w14:paraId="27FE4903" w14:textId="72D7852D" w:rsidR="007178A7" w:rsidRDefault="000152AF" w:rsidP="000152AF">
      <w:pPr>
        <w:jc w:val="center"/>
      </w:pPr>
      <w:r>
        <w:rPr>
          <w:noProof/>
        </w:rPr>
        <w:drawing>
          <wp:inline distT="0" distB="0" distL="0" distR="0" wp14:anchorId="521E3650" wp14:editId="50406F22">
            <wp:extent cx="4963832" cy="2521443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21" cy="25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006A" w14:textId="77777777" w:rsidR="000152AF" w:rsidRDefault="000152AF" w:rsidP="000152AF">
      <w:pPr>
        <w:jc w:val="center"/>
      </w:pPr>
    </w:p>
    <w:sectPr w:rsidR="000152AF" w:rsidSect="00827AE3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699A"/>
    <w:multiLevelType w:val="multilevel"/>
    <w:tmpl w:val="EC9C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E1A4C"/>
    <w:multiLevelType w:val="multilevel"/>
    <w:tmpl w:val="0FC0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CC1"/>
    <w:rsid w:val="000152AF"/>
    <w:rsid w:val="00030769"/>
    <w:rsid w:val="00030E0E"/>
    <w:rsid w:val="00080E59"/>
    <w:rsid w:val="00091C79"/>
    <w:rsid w:val="000B101D"/>
    <w:rsid w:val="000B35D2"/>
    <w:rsid w:val="000B693B"/>
    <w:rsid w:val="000C01CB"/>
    <w:rsid w:val="000C39F2"/>
    <w:rsid w:val="000C5ACB"/>
    <w:rsid w:val="000D042F"/>
    <w:rsid w:val="000D04C1"/>
    <w:rsid w:val="000D3758"/>
    <w:rsid w:val="000D41E0"/>
    <w:rsid w:val="000E0E14"/>
    <w:rsid w:val="000E0F20"/>
    <w:rsid w:val="000E3D04"/>
    <w:rsid w:val="000F094E"/>
    <w:rsid w:val="001131B1"/>
    <w:rsid w:val="00120630"/>
    <w:rsid w:val="00137DA8"/>
    <w:rsid w:val="00141A35"/>
    <w:rsid w:val="00145B64"/>
    <w:rsid w:val="0014638A"/>
    <w:rsid w:val="0015415F"/>
    <w:rsid w:val="001552F8"/>
    <w:rsid w:val="00172AD6"/>
    <w:rsid w:val="00173BF7"/>
    <w:rsid w:val="00175BDC"/>
    <w:rsid w:val="001760D4"/>
    <w:rsid w:val="001879E3"/>
    <w:rsid w:val="00196827"/>
    <w:rsid w:val="001A67FA"/>
    <w:rsid w:val="001C0586"/>
    <w:rsid w:val="001D6A2C"/>
    <w:rsid w:val="001D6C5A"/>
    <w:rsid w:val="001D7307"/>
    <w:rsid w:val="001E4F27"/>
    <w:rsid w:val="00202368"/>
    <w:rsid w:val="0021501F"/>
    <w:rsid w:val="00271991"/>
    <w:rsid w:val="00272843"/>
    <w:rsid w:val="002803B2"/>
    <w:rsid w:val="0028059A"/>
    <w:rsid w:val="002879C4"/>
    <w:rsid w:val="00295A9F"/>
    <w:rsid w:val="002A04F6"/>
    <w:rsid w:val="002A3593"/>
    <w:rsid w:val="002D6E6E"/>
    <w:rsid w:val="002E62A0"/>
    <w:rsid w:val="00316F0A"/>
    <w:rsid w:val="00323FEA"/>
    <w:rsid w:val="00326393"/>
    <w:rsid w:val="00351794"/>
    <w:rsid w:val="003570D5"/>
    <w:rsid w:val="00393F5C"/>
    <w:rsid w:val="003950C9"/>
    <w:rsid w:val="003A1632"/>
    <w:rsid w:val="003A544A"/>
    <w:rsid w:val="003D7C0D"/>
    <w:rsid w:val="003E2EF8"/>
    <w:rsid w:val="003E6D06"/>
    <w:rsid w:val="003F0E34"/>
    <w:rsid w:val="00415E67"/>
    <w:rsid w:val="00442C94"/>
    <w:rsid w:val="00471CC9"/>
    <w:rsid w:val="0048092F"/>
    <w:rsid w:val="00495F7F"/>
    <w:rsid w:val="004965D5"/>
    <w:rsid w:val="004C5404"/>
    <w:rsid w:val="004F4757"/>
    <w:rsid w:val="00512481"/>
    <w:rsid w:val="00543C29"/>
    <w:rsid w:val="00547148"/>
    <w:rsid w:val="00547819"/>
    <w:rsid w:val="00556F11"/>
    <w:rsid w:val="00557731"/>
    <w:rsid w:val="00575902"/>
    <w:rsid w:val="005B40D0"/>
    <w:rsid w:val="005B6FC8"/>
    <w:rsid w:val="005D2D0C"/>
    <w:rsid w:val="005F3551"/>
    <w:rsid w:val="00600714"/>
    <w:rsid w:val="00611BB8"/>
    <w:rsid w:val="006164D0"/>
    <w:rsid w:val="00637577"/>
    <w:rsid w:val="00642A30"/>
    <w:rsid w:val="006540C2"/>
    <w:rsid w:val="00674782"/>
    <w:rsid w:val="00674A24"/>
    <w:rsid w:val="006A0113"/>
    <w:rsid w:val="006B5670"/>
    <w:rsid w:val="006C052F"/>
    <w:rsid w:val="006C2298"/>
    <w:rsid w:val="006C40E8"/>
    <w:rsid w:val="006F1970"/>
    <w:rsid w:val="007022C7"/>
    <w:rsid w:val="00707959"/>
    <w:rsid w:val="00711722"/>
    <w:rsid w:val="007178A7"/>
    <w:rsid w:val="00717AF6"/>
    <w:rsid w:val="00721938"/>
    <w:rsid w:val="0072532B"/>
    <w:rsid w:val="007256C2"/>
    <w:rsid w:val="00746F57"/>
    <w:rsid w:val="00747B12"/>
    <w:rsid w:val="0077034A"/>
    <w:rsid w:val="00794FCD"/>
    <w:rsid w:val="007A627A"/>
    <w:rsid w:val="007B35DC"/>
    <w:rsid w:val="007B6B32"/>
    <w:rsid w:val="007C6BAC"/>
    <w:rsid w:val="007D1717"/>
    <w:rsid w:val="007E0E34"/>
    <w:rsid w:val="007E197A"/>
    <w:rsid w:val="007F0CCF"/>
    <w:rsid w:val="007F3370"/>
    <w:rsid w:val="00813747"/>
    <w:rsid w:val="00821A4F"/>
    <w:rsid w:val="008277EC"/>
    <w:rsid w:val="00827AE3"/>
    <w:rsid w:val="008330EA"/>
    <w:rsid w:val="00835413"/>
    <w:rsid w:val="00837035"/>
    <w:rsid w:val="00837F99"/>
    <w:rsid w:val="00845772"/>
    <w:rsid w:val="008465E6"/>
    <w:rsid w:val="00860C7B"/>
    <w:rsid w:val="008736CF"/>
    <w:rsid w:val="008759E5"/>
    <w:rsid w:val="00885CC1"/>
    <w:rsid w:val="008971A6"/>
    <w:rsid w:val="008A6B4B"/>
    <w:rsid w:val="008B0A9C"/>
    <w:rsid w:val="008B1964"/>
    <w:rsid w:val="008B3997"/>
    <w:rsid w:val="008C0DF5"/>
    <w:rsid w:val="008C58A7"/>
    <w:rsid w:val="008C6A57"/>
    <w:rsid w:val="008D3919"/>
    <w:rsid w:val="008F5D77"/>
    <w:rsid w:val="008F5DF7"/>
    <w:rsid w:val="0092432F"/>
    <w:rsid w:val="009255C2"/>
    <w:rsid w:val="009365DE"/>
    <w:rsid w:val="00954DC3"/>
    <w:rsid w:val="00955233"/>
    <w:rsid w:val="00957DA9"/>
    <w:rsid w:val="00963A6D"/>
    <w:rsid w:val="009723EA"/>
    <w:rsid w:val="00996122"/>
    <w:rsid w:val="009B53AF"/>
    <w:rsid w:val="009B74DB"/>
    <w:rsid w:val="009B74E2"/>
    <w:rsid w:val="009C1C9D"/>
    <w:rsid w:val="009D4818"/>
    <w:rsid w:val="009F549D"/>
    <w:rsid w:val="00A364E3"/>
    <w:rsid w:val="00A44441"/>
    <w:rsid w:val="00A470FC"/>
    <w:rsid w:val="00A47C15"/>
    <w:rsid w:val="00A521B2"/>
    <w:rsid w:val="00A65D2F"/>
    <w:rsid w:val="00A96A6C"/>
    <w:rsid w:val="00AA5172"/>
    <w:rsid w:val="00AC5792"/>
    <w:rsid w:val="00AC6C0D"/>
    <w:rsid w:val="00AF31C1"/>
    <w:rsid w:val="00B14EEF"/>
    <w:rsid w:val="00B16DA4"/>
    <w:rsid w:val="00B24DC9"/>
    <w:rsid w:val="00B312E5"/>
    <w:rsid w:val="00B57835"/>
    <w:rsid w:val="00B57D42"/>
    <w:rsid w:val="00B6778B"/>
    <w:rsid w:val="00B97106"/>
    <w:rsid w:val="00BB1EB6"/>
    <w:rsid w:val="00BB79C1"/>
    <w:rsid w:val="00BD0665"/>
    <w:rsid w:val="00BE170E"/>
    <w:rsid w:val="00BF3EB6"/>
    <w:rsid w:val="00BF5186"/>
    <w:rsid w:val="00C15F9C"/>
    <w:rsid w:val="00C43E4F"/>
    <w:rsid w:val="00C50AB8"/>
    <w:rsid w:val="00C66FAF"/>
    <w:rsid w:val="00C72A0B"/>
    <w:rsid w:val="00C827CE"/>
    <w:rsid w:val="00C90B63"/>
    <w:rsid w:val="00CA07EE"/>
    <w:rsid w:val="00CB2F71"/>
    <w:rsid w:val="00CB4021"/>
    <w:rsid w:val="00CC692E"/>
    <w:rsid w:val="00CD7E62"/>
    <w:rsid w:val="00CF79A5"/>
    <w:rsid w:val="00D01AA6"/>
    <w:rsid w:val="00D12BC2"/>
    <w:rsid w:val="00D1542B"/>
    <w:rsid w:val="00D2440C"/>
    <w:rsid w:val="00D31D7F"/>
    <w:rsid w:val="00D32448"/>
    <w:rsid w:val="00D33369"/>
    <w:rsid w:val="00D33D40"/>
    <w:rsid w:val="00D351EE"/>
    <w:rsid w:val="00D46565"/>
    <w:rsid w:val="00D5110C"/>
    <w:rsid w:val="00D5146A"/>
    <w:rsid w:val="00D53A0C"/>
    <w:rsid w:val="00D76743"/>
    <w:rsid w:val="00D82DBF"/>
    <w:rsid w:val="00DA3A0A"/>
    <w:rsid w:val="00DA6338"/>
    <w:rsid w:val="00DB1E7C"/>
    <w:rsid w:val="00DB2702"/>
    <w:rsid w:val="00DB7521"/>
    <w:rsid w:val="00DC0018"/>
    <w:rsid w:val="00DD1236"/>
    <w:rsid w:val="00DD5AAB"/>
    <w:rsid w:val="00DE0446"/>
    <w:rsid w:val="00DE4073"/>
    <w:rsid w:val="00E04546"/>
    <w:rsid w:val="00E34992"/>
    <w:rsid w:val="00E34D4C"/>
    <w:rsid w:val="00E35594"/>
    <w:rsid w:val="00E36081"/>
    <w:rsid w:val="00E53209"/>
    <w:rsid w:val="00E64004"/>
    <w:rsid w:val="00E86003"/>
    <w:rsid w:val="00E92BBD"/>
    <w:rsid w:val="00EA1DF2"/>
    <w:rsid w:val="00EB56BE"/>
    <w:rsid w:val="00ED2E5B"/>
    <w:rsid w:val="00ED4B09"/>
    <w:rsid w:val="00EF19F8"/>
    <w:rsid w:val="00F02351"/>
    <w:rsid w:val="00F13B8F"/>
    <w:rsid w:val="00F15D25"/>
    <w:rsid w:val="00F17A42"/>
    <w:rsid w:val="00F42006"/>
    <w:rsid w:val="00F55187"/>
    <w:rsid w:val="00F567DC"/>
    <w:rsid w:val="00F64365"/>
    <w:rsid w:val="00F850AB"/>
    <w:rsid w:val="00F966BF"/>
    <w:rsid w:val="00FB2827"/>
    <w:rsid w:val="00FB67B3"/>
    <w:rsid w:val="00FC4081"/>
    <w:rsid w:val="00FC793F"/>
    <w:rsid w:val="00FD5C49"/>
    <w:rsid w:val="00FD693D"/>
    <w:rsid w:val="00FE0EE8"/>
    <w:rsid w:val="00FF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7D93C"/>
  <w15:chartTrackingRefBased/>
  <w15:docId w15:val="{E63AA34D-B00B-4DC8-B1BA-84BF683F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68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6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04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44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968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96827"/>
    <w:pPr>
      <w:outlineLvl w:val="9"/>
    </w:pPr>
  </w:style>
  <w:style w:type="table" w:styleId="TableGrid">
    <w:name w:val="Table Grid"/>
    <w:basedOn w:val="TableNormal"/>
    <w:uiPriority w:val="39"/>
    <w:rsid w:val="00955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73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qdm">
    <w:name w:val="_6qdm"/>
    <w:basedOn w:val="DefaultParagraphFont"/>
    <w:rsid w:val="000D41E0"/>
  </w:style>
  <w:style w:type="character" w:customStyle="1" w:styleId="58cl">
    <w:name w:val="_58cl"/>
    <w:basedOn w:val="DefaultParagraphFont"/>
    <w:rsid w:val="001A67FA"/>
  </w:style>
  <w:style w:type="character" w:customStyle="1" w:styleId="58cm">
    <w:name w:val="_58cm"/>
    <w:basedOn w:val="DefaultParagraphFont"/>
    <w:rsid w:val="001A67FA"/>
  </w:style>
  <w:style w:type="character" w:customStyle="1" w:styleId="Heading2Char">
    <w:name w:val="Heading 2 Char"/>
    <w:basedOn w:val="DefaultParagraphFont"/>
    <w:link w:val="Heading2"/>
    <w:uiPriority w:val="9"/>
    <w:semiHidden/>
    <w:rsid w:val="00EB56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exposedshow">
    <w:name w:val="text_exposed_show"/>
    <w:basedOn w:val="DefaultParagraphFont"/>
    <w:rsid w:val="00137DA8"/>
  </w:style>
  <w:style w:type="character" w:styleId="FollowedHyperlink">
    <w:name w:val="FollowedHyperlink"/>
    <w:basedOn w:val="DefaultParagraphFont"/>
    <w:uiPriority w:val="99"/>
    <w:semiHidden/>
    <w:unhideWhenUsed/>
    <w:rsid w:val="00FD693D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C15F9C"/>
    <w:rPr>
      <w:i/>
      <w:iCs/>
    </w:rPr>
  </w:style>
  <w:style w:type="character" w:styleId="Strong">
    <w:name w:val="Strong"/>
    <w:basedOn w:val="DefaultParagraphFont"/>
    <w:uiPriority w:val="22"/>
    <w:qFormat/>
    <w:rsid w:val="000C39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0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2324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318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5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0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0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99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38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90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424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6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6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1824">
          <w:marLeft w:val="0"/>
          <w:marRight w:val="0"/>
          <w:marTop w:val="0"/>
          <w:marBottom w:val="0"/>
          <w:divBdr>
            <w:top w:val="single" w:sz="6" w:space="0" w:color="D0D0D0"/>
            <w:left w:val="none" w:sz="0" w:space="0" w:color="auto"/>
            <w:bottom w:val="single" w:sz="6" w:space="2" w:color="D0D0D0"/>
            <w:right w:val="none" w:sz="0" w:space="0" w:color="auto"/>
          </w:divBdr>
          <w:divsChild>
            <w:div w:id="871188004">
              <w:marLeft w:val="0"/>
              <w:marRight w:val="0"/>
              <w:marTop w:val="30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8477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16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keting@loopcommunications.com" TargetMode="External"/><Relationship Id="rId18" Type="http://schemas.openxmlformats.org/officeDocument/2006/relationships/hyperlink" Target="https://www.facebook.com/hashtag/hostedphones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26" Type="http://schemas.openxmlformats.org/officeDocument/2006/relationships/hyperlink" Target="https://www.facebook.com/hashtag/hostedvoip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www.facebook.com/hashtag/yealink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34" Type="http://schemas.openxmlformats.org/officeDocument/2006/relationships/hyperlink" Target="http://www.loopcommunications.com/features-voicemail-email/?fbclid=IwAR39UNhVu9AFHxpUNEWAxn2RkGONM0mmW5gxn9y2gHyA0ZztAoxCBawQcXo" TargetMode="External"/><Relationship Id="rId42" Type="http://schemas.openxmlformats.org/officeDocument/2006/relationships/hyperlink" Target="https://www.loopcommunications.com/features-spotlight-crm-integration/" TargetMode="External"/><Relationship Id="rId47" Type="http://schemas.openxmlformats.org/officeDocument/2006/relationships/image" Target="media/image11.png"/><Relationship Id="rId50" Type="http://schemas.openxmlformats.org/officeDocument/2006/relationships/image" Target="media/image12.png"/><Relationship Id="rId55" Type="http://schemas.openxmlformats.org/officeDocument/2006/relationships/image" Target="media/image1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hashtag/voip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29" Type="http://schemas.openxmlformats.org/officeDocument/2006/relationships/image" Target="media/image3.png"/><Relationship Id="rId11" Type="http://schemas.openxmlformats.org/officeDocument/2006/relationships/hyperlink" Target="https://www.loopcommunications.com/current-partner-resources/" TargetMode="External"/><Relationship Id="rId24" Type="http://schemas.openxmlformats.org/officeDocument/2006/relationships/hyperlink" Target="https://www.facebook.com/hashtag/loopcommunications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32" Type="http://schemas.openxmlformats.org/officeDocument/2006/relationships/hyperlink" Target="http://www.loopcommunications.com/features-softphone-desktop-app/" TargetMode="External"/><Relationship Id="rId37" Type="http://schemas.openxmlformats.org/officeDocument/2006/relationships/hyperlink" Target="https://www.facebook.com/hashtag/voip?source=feed_text&amp;epa=HASHTAG&amp;__xts__%5B0%5D=68.ARBNOsJGEEqlItTI4VuvNA3EC3LMR4ThUGXLXjb6cFgWSFFwFTUJiDPeKuzij5vrD82eZ01Z-eRhJOwM1MtU9lIt2z4Klq5qKkr-HZ4JQoqFhIEIjyJ7XCsRRvdw2JecUStApieJuBq5rxZxFDCWJq-0_t3FY-E9nsjwz8MRoaqfLDBU-FnMlYSN-DwbL415P7d3WaIWYy1mI-2gHvANnqu59eZxAxN6sOBsgcdVfOTYp1WEpLvboLIfGCHQhpowRkZEs9nL7NsA8Ca1L4ZWAZX4LXLW7zYLtq8TF8UsVIDn_5X6uW5yAl09pjbQ6dcFL8SzF0xPIPRgV2m6pbRDyRTwvg&amp;__tn__=%2ANK-R" TargetMode="External"/><Relationship Id="rId40" Type="http://schemas.openxmlformats.org/officeDocument/2006/relationships/hyperlink" Target="http://www.loopcommunications.com/features-sms-texting-to-email/" TargetMode="External"/><Relationship Id="rId45" Type="http://schemas.openxmlformats.org/officeDocument/2006/relationships/image" Target="media/image10.png"/><Relationship Id="rId53" Type="http://schemas.openxmlformats.org/officeDocument/2006/relationships/image" Target="media/image14.pn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hyperlink" Target="https://www.facebook.com/hashtag/telecom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loopcommunications.com/current-partner-resources/" TargetMode="External"/><Relationship Id="rId22" Type="http://schemas.openxmlformats.org/officeDocument/2006/relationships/hyperlink" Target="https://www.facebook.com/hashtag/cloudhosting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27" Type="http://schemas.openxmlformats.org/officeDocument/2006/relationships/hyperlink" Target="https://www.facebook.com/hashtag/officephonesystem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30" Type="http://schemas.openxmlformats.org/officeDocument/2006/relationships/hyperlink" Target="https://www.loopcommunications.com/features-spotlight-call-center-queue-reports/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9.png"/><Relationship Id="rId48" Type="http://schemas.openxmlformats.org/officeDocument/2006/relationships/hyperlink" Target="https://www.facebook.com/hashtag/voip?source=feed_text&amp;epa=HASHTAG&amp;__xts__%5B0%5D=68.ARBZXadzPFdlNSeAf8lnH53dVs9c5MpAcEMLSfpEeFuQdiWpmT2Zpa46h2XMLrjQAzO-Cu4KrocgcDHz2ZhPWprQckQigiSDgdqec-MASpI2WIW-4ipNznBuUNTGCNSFoOph_rIC5H1vSdh0Qf5hN6zAPmhhdCqBSWsr3FwhO8LfG6YR6hxR-p6jmDx4xeVOnMEkQSs2cSCT3nkvhJbllBj22yz3fZboAvhRD86r9O3V8HprUoQT4yhP3yR6pKxjQfh6x8LVGC2kN7N65bYR9ptUSEZFjLUbz2IwVkYJ3yo0UyMAaGcbzcPY7fajnExRlwPqljrmJoL45b9O1mJsUJ1MDQ&amp;__tn__=%2ANK-R" TargetMode="External"/><Relationship Id="rId56" Type="http://schemas.openxmlformats.org/officeDocument/2006/relationships/image" Target="media/image17.png"/><Relationship Id="rId8" Type="http://schemas.openxmlformats.org/officeDocument/2006/relationships/image" Target="media/image1.png"/><Relationship Id="rId51" Type="http://schemas.openxmlformats.org/officeDocument/2006/relationships/hyperlink" Target="https://www.loopcommunications.com/features-softphone-mobile-app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0.png"/><Relationship Id="rId17" Type="http://schemas.openxmlformats.org/officeDocument/2006/relationships/hyperlink" Target="https://www.facebook.com/hashtag/voipphonesystem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25" Type="http://schemas.openxmlformats.org/officeDocument/2006/relationships/hyperlink" Target="https://www.facebook.com/hashtag/voippartner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33" Type="http://schemas.openxmlformats.org/officeDocument/2006/relationships/image" Target="media/image5.jpg"/><Relationship Id="rId38" Type="http://schemas.openxmlformats.org/officeDocument/2006/relationships/hyperlink" Target="https://www.facebook.com/hashtag/communications?source=feed_text&amp;epa=HASHTAG&amp;__xts__%5B0%5D=68.ARBNOsJGEEqlItTI4VuvNA3EC3LMR4ThUGXLXjb6cFgWSFFwFTUJiDPeKuzij5vrD82eZ01Z-eRhJOwM1MtU9lIt2z4Klq5qKkr-HZ4JQoqFhIEIjyJ7XCsRRvdw2JecUStApieJuBq5rxZxFDCWJq-0_t3FY-E9nsjwz8MRoaqfLDBU-FnMlYSN-DwbL415P7d3WaIWYy1mI-2gHvANnqu59eZxAxN6sOBsgcdVfOTYp1WEpLvboLIfGCHQhpowRkZEs9nL7NsA8Ca1L4ZWAZX4LXLW7zYLtq8TF8UsVIDn_5X6uW5yAl09pjbQ6dcFL8SzF0xPIPRgV2m6pbRDyRTwvg&amp;__tn__=%2ANK-R" TargetMode="External"/><Relationship Id="rId46" Type="http://schemas.openxmlformats.org/officeDocument/2006/relationships/hyperlink" Target="https://www.loopcommunications.com/features-spotlight-call-forwarding/" TargetMode="External"/><Relationship Id="rId20" Type="http://schemas.openxmlformats.org/officeDocument/2006/relationships/hyperlink" Target="https://www.facebook.com/hashtag/voice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41" Type="http://schemas.openxmlformats.org/officeDocument/2006/relationships/image" Target="media/image8.png"/><Relationship Id="rId54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facebook.com/hashtag/businessphonesystems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23" Type="http://schemas.openxmlformats.org/officeDocument/2006/relationships/hyperlink" Target="https://www.facebook.com/hashtag/cloudpbx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28" Type="http://schemas.openxmlformats.org/officeDocument/2006/relationships/hyperlink" Target="https://www.facebook.com/hashtag/businesssolutions?source=feed_text&amp;epa=HASHTAG&amp;__xts__%5B0%5D=68.ARBx2Sn5Q8MKL9WDwUZ_wgVJnyOdRmh69YZf9hVtT8KA_vnj-58700P_8i37KDqAN2ztm3u_H8HJz1et7bGPJ0M9JOxFqnSpT4vvmqbAmiIaqt8agfhwlvnL-XklRPOdkHN-DtNz-NNvf6IKXJT99lwkW-uJ1m66OeU8A9cUx_OcWYn-bwbQIxDrRLxXVKxBpO9sR7gEht6yvWTUUChGnptV1clPLJsLu2SppcvBIfNcoa48Dg8PZQrKvZwaRFZoEj_gjM8pPs4QzyBesLqVOAUjzpjxHziWyO8Ko8oReTRiiM8OYaQPk6OQoZr9omkZauYCVvVD6ZlHNZ5nDfJQ7IECqg&amp;__tn__=%2ANK-R" TargetMode="External"/><Relationship Id="rId36" Type="http://schemas.openxmlformats.org/officeDocument/2006/relationships/hyperlink" Target="https://www.facebook.com/hashtag/landline?source=feed_text&amp;epa=HASHTAG&amp;__xts__%5B0%5D=68.ARBNOsJGEEqlItTI4VuvNA3EC3LMR4ThUGXLXjb6cFgWSFFwFTUJiDPeKuzij5vrD82eZ01Z-eRhJOwM1MtU9lIt2z4Klq5qKkr-HZ4JQoqFhIEIjyJ7XCsRRvdw2JecUStApieJuBq5rxZxFDCWJq-0_t3FY-E9nsjwz8MRoaqfLDBU-FnMlYSN-DwbL415P7d3WaIWYy1mI-2gHvANnqu59eZxAxN6sOBsgcdVfOTYp1WEpLvboLIfGCHQhpowRkZEs9nL7NsA8Ca1L4ZWAZX4LXLW7zYLtq8TF8UsVIDn_5X6uW5yAl09pjbQ6dcFL8SzF0xPIPRgV2m6pbRDyRTwvg&amp;__tn__=%2ANK-R" TargetMode="External"/><Relationship Id="rId49" Type="http://schemas.openxmlformats.org/officeDocument/2006/relationships/hyperlink" Target="https://www.loopcommunications.com/business-phone-system-features/" TargetMode="External"/><Relationship Id="rId57" Type="http://schemas.openxmlformats.org/officeDocument/2006/relationships/fontTable" Target="fontTable.xml"/><Relationship Id="rId10" Type="http://schemas.openxmlformats.org/officeDocument/2006/relationships/hyperlink" Target="mailto:marketing@loopcommunications.com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s://www.loopcommunications.com/features-automated-attendant/" TargetMode="External"/><Relationship Id="rId5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67C89F34760643821C8C2EF3EAB75F" ma:contentTypeVersion="12" ma:contentTypeDescription="Create a new document." ma:contentTypeScope="" ma:versionID="b75f2ab68bf085faab0005aca1f87283">
  <xsd:schema xmlns:xsd="http://www.w3.org/2001/XMLSchema" xmlns:xs="http://www.w3.org/2001/XMLSchema" xmlns:p="http://schemas.microsoft.com/office/2006/metadata/properties" xmlns:ns2="b56ef044-3918-43ec-a82d-71ab5ecad16b" xmlns:ns3="3d19c630-d288-43d3-8f1a-addbda5e11b9" targetNamespace="http://schemas.microsoft.com/office/2006/metadata/properties" ma:root="true" ma:fieldsID="eae71163357a7e64c910f05d49889398" ns2:_="" ns3:_="">
    <xsd:import namespace="b56ef044-3918-43ec-a82d-71ab5ecad16b"/>
    <xsd:import namespace="3d19c630-d288-43d3-8f1a-addbda5e11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ef044-3918-43ec-a82d-71ab5ecad1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9c630-d288-43d3-8f1a-addbda5e11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63C5DF-8DBA-4929-A96C-4044A371A341}"/>
</file>

<file path=customXml/itemProps2.xml><?xml version="1.0" encoding="utf-8"?>
<ds:datastoreItem xmlns:ds="http://schemas.openxmlformats.org/officeDocument/2006/customXml" ds:itemID="{5E6670D3-512B-403F-93FD-C1CC04C05B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67EB08-0F2D-4648-886C-52F9579A05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2271</Words>
  <Characters>12948</Characters>
  <Application>Microsoft Office Word</Application>
  <DocSecurity>4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Graves</dc:creator>
  <cp:keywords/>
  <dc:description/>
  <cp:lastModifiedBy>Sarah Graves</cp:lastModifiedBy>
  <cp:revision>2</cp:revision>
  <dcterms:created xsi:type="dcterms:W3CDTF">2020-10-29T19:45:00Z</dcterms:created>
  <dcterms:modified xsi:type="dcterms:W3CDTF">2020-10-29T19:45:00Z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0x010100B567C89F34760643821C8C2EF3EAB75F</vt:lpwstr>
  </property>
</Properties>
</file>